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4D0" w:rsidRPr="001745D1" w:rsidRDefault="00820D11" w:rsidP="00820D11">
      <w:pPr>
        <w:ind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45D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24822" cy="8974187"/>
            <wp:effectExtent l="19050" t="0" r="9328" b="0"/>
            <wp:docPr id="2" name="Рисунок 1" descr="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4822" cy="8974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D32" w:rsidRPr="001745D1" w:rsidRDefault="00912F58" w:rsidP="006D0A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45D1">
        <w:rPr>
          <w:rFonts w:ascii="Times New Roman" w:hAnsi="Times New Roman" w:cs="Times New Roman"/>
          <w:b/>
          <w:sz w:val="24"/>
          <w:szCs w:val="24"/>
        </w:rPr>
        <w:lastRenderedPageBreak/>
        <w:t>Ц</w:t>
      </w:r>
      <w:r w:rsidR="003E5D32" w:rsidRPr="001745D1">
        <w:rPr>
          <w:rFonts w:ascii="Times New Roman" w:hAnsi="Times New Roman" w:cs="Times New Roman"/>
          <w:b/>
          <w:sz w:val="24"/>
          <w:szCs w:val="24"/>
        </w:rPr>
        <w:t>ель работы школьной библиотеки:</w:t>
      </w:r>
    </w:p>
    <w:p w:rsidR="00912F58" w:rsidRPr="001745D1" w:rsidRDefault="00912F58" w:rsidP="003E5D32">
      <w:pPr>
        <w:rPr>
          <w:rFonts w:ascii="Times New Roman" w:hAnsi="Times New Roman" w:cs="Times New Roman"/>
          <w:sz w:val="24"/>
          <w:szCs w:val="24"/>
        </w:rPr>
      </w:pPr>
      <w:r w:rsidRPr="001745D1">
        <w:rPr>
          <w:rFonts w:ascii="Times New Roman" w:hAnsi="Times New Roman" w:cs="Times New Roman"/>
          <w:sz w:val="24"/>
          <w:szCs w:val="24"/>
        </w:rPr>
        <w:t>способствовать формированию мотивации пользователей к саморазвитию, самообразованию через предоставление необходимых информационных ресурсов, через обеспечение открытого полноценного доступа к информации</w:t>
      </w:r>
    </w:p>
    <w:p w:rsidR="003E5D32" w:rsidRPr="001745D1" w:rsidRDefault="003E5D32" w:rsidP="003E5D32">
      <w:pPr>
        <w:jc w:val="center"/>
        <w:rPr>
          <w:rFonts w:ascii="Times New Roman" w:hAnsi="Times New Roman" w:cs="Times New Roman"/>
          <w:sz w:val="24"/>
          <w:szCs w:val="24"/>
        </w:rPr>
      </w:pPr>
      <w:r w:rsidRPr="001745D1">
        <w:rPr>
          <w:rFonts w:ascii="Times New Roman" w:hAnsi="Times New Roman" w:cs="Times New Roman"/>
          <w:b/>
          <w:sz w:val="24"/>
          <w:szCs w:val="24"/>
        </w:rPr>
        <w:t xml:space="preserve">Задачи школьной библиотеки: </w:t>
      </w:r>
    </w:p>
    <w:p w:rsidR="00C70316" w:rsidRPr="001745D1" w:rsidRDefault="00912F58" w:rsidP="00C70316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D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читательскую активность у школьников, находить новые формы приобщения детей к чтению</w:t>
      </w:r>
    </w:p>
    <w:p w:rsidR="00912F58" w:rsidRPr="001745D1" w:rsidRDefault="00912F58" w:rsidP="00C70316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пополнить фонд новой художественной и детской литературой с помощью акции «Подари книгу школе»; </w:t>
      </w:r>
    </w:p>
    <w:p w:rsidR="00912F58" w:rsidRPr="001745D1" w:rsidRDefault="00912F58" w:rsidP="00912F58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продолжить работу над повышением качества и доступности информации, качеством обслуживания пользователей;  </w:t>
      </w:r>
    </w:p>
    <w:p w:rsidR="00912F58" w:rsidRPr="001745D1" w:rsidRDefault="00912F58" w:rsidP="00912F58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комфортную библиотечную среду; </w:t>
      </w:r>
    </w:p>
    <w:p w:rsidR="00912F58" w:rsidRPr="001745D1" w:rsidRDefault="00912F58" w:rsidP="00912F58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обучать читателей пользоваться книгой и другими носителями информации, поиску, отбору и умению оценивать информацию;  </w:t>
      </w:r>
    </w:p>
    <w:p w:rsidR="00912F58" w:rsidRPr="001745D1" w:rsidRDefault="00912F58" w:rsidP="00912F58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эстетическую и экологическую культуру и интерес к здоровому образу жизни; </w:t>
      </w:r>
    </w:p>
    <w:p w:rsidR="00912F58" w:rsidRPr="001745D1" w:rsidRDefault="00C70316" w:rsidP="00912F58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D1">
        <w:rPr>
          <w:rFonts w:ascii="Times New Roman" w:eastAsia="Calibri" w:hAnsi="Times New Roman" w:cs="Times New Roman"/>
          <w:sz w:val="24"/>
          <w:szCs w:val="24"/>
        </w:rPr>
        <w:t xml:space="preserve"> Продолжить обеспечение учебно-воспитательного процесса учебно-методическими пособиями, работа по сохранности фонда.</w:t>
      </w:r>
    </w:p>
    <w:p w:rsidR="00912F58" w:rsidRPr="001745D1" w:rsidRDefault="00912F58" w:rsidP="00912F58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работу</w:t>
      </w:r>
      <w:r w:rsidRPr="001745D1">
        <w:rPr>
          <w:rFonts w:ascii="Times New Roman" w:hAnsi="Times New Roman" w:cs="Times New Roman"/>
          <w:sz w:val="24"/>
          <w:szCs w:val="24"/>
        </w:rPr>
        <w:t xml:space="preserve"> по созданию электронного учёта всей литературы.</w:t>
      </w:r>
    </w:p>
    <w:p w:rsidR="00912F58" w:rsidRPr="001745D1" w:rsidRDefault="00912F58" w:rsidP="00912F5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745D1">
        <w:rPr>
          <w:rFonts w:ascii="Times New Roman" w:hAnsi="Times New Roman" w:cs="Times New Roman"/>
          <w:sz w:val="24"/>
          <w:szCs w:val="24"/>
        </w:rPr>
        <w:t>оказание помощи в деятельности учащихся и учителей при реали</w:t>
      </w:r>
      <w:r w:rsidR="00D271A7" w:rsidRPr="001745D1">
        <w:rPr>
          <w:rFonts w:ascii="Times New Roman" w:hAnsi="Times New Roman" w:cs="Times New Roman"/>
          <w:sz w:val="24"/>
          <w:szCs w:val="24"/>
        </w:rPr>
        <w:t>зации образовательных проектов.</w:t>
      </w:r>
    </w:p>
    <w:p w:rsidR="00D271A7" w:rsidRPr="001745D1" w:rsidRDefault="00D271A7" w:rsidP="00D271A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D1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Уделить большее внимание информационной работе, размещать больше информации о библиотеке на школьном сайте.</w:t>
      </w:r>
    </w:p>
    <w:p w:rsidR="00D271A7" w:rsidRPr="001745D1" w:rsidRDefault="00D271A7" w:rsidP="00912F5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745D1">
        <w:rPr>
          <w:rFonts w:ascii="Times New Roman" w:eastAsia="Calibri" w:hAnsi="Times New Roman" w:cs="Times New Roman"/>
          <w:sz w:val="24"/>
          <w:szCs w:val="24"/>
        </w:rPr>
        <w:t>Работа с коллективом школы по привлечению детей к чтению и бережного, аккуратного отношения как к книге, так и к учебнику</w:t>
      </w:r>
    </w:p>
    <w:p w:rsidR="00D271A7" w:rsidRPr="001745D1" w:rsidRDefault="00D271A7" w:rsidP="00912F5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74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Пополнять фонд новой художественной и детской литературой, раз в год проводить акцию «Подари книгу школе».</w:t>
      </w:r>
    </w:p>
    <w:p w:rsidR="00D271A7" w:rsidRPr="001745D1" w:rsidRDefault="00D271A7" w:rsidP="00912F5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74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Продолжить работу</w:t>
      </w:r>
      <w:r w:rsidRPr="001745D1">
        <w:rPr>
          <w:rFonts w:ascii="Times New Roman" w:eastAsia="Calibri" w:hAnsi="Times New Roman" w:cs="Times New Roman"/>
          <w:sz w:val="24"/>
          <w:szCs w:val="24"/>
        </w:rPr>
        <w:t xml:space="preserve"> по созданию электронного учёта всей литературы.</w:t>
      </w:r>
    </w:p>
    <w:p w:rsidR="00C70316" w:rsidRPr="001745D1" w:rsidRDefault="00C70316" w:rsidP="00D271A7">
      <w:pPr>
        <w:pStyle w:val="a3"/>
        <w:ind w:left="780"/>
        <w:rPr>
          <w:rFonts w:ascii="Times New Roman" w:hAnsi="Times New Roman" w:cs="Times New Roman"/>
          <w:sz w:val="24"/>
          <w:szCs w:val="24"/>
        </w:rPr>
      </w:pPr>
    </w:p>
    <w:p w:rsidR="003E5D32" w:rsidRPr="001745D1" w:rsidRDefault="003E5D32" w:rsidP="003E5D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45D1">
        <w:rPr>
          <w:rFonts w:ascii="Times New Roman" w:hAnsi="Times New Roman" w:cs="Times New Roman"/>
          <w:b/>
          <w:sz w:val="24"/>
          <w:szCs w:val="24"/>
        </w:rPr>
        <w:t>Основные функции школьной библиотеки:</w:t>
      </w:r>
    </w:p>
    <w:p w:rsidR="003E5D32" w:rsidRPr="001745D1" w:rsidRDefault="003E5D32" w:rsidP="003E5D32">
      <w:pPr>
        <w:rPr>
          <w:rFonts w:ascii="Times New Roman" w:hAnsi="Times New Roman" w:cs="Times New Roman"/>
          <w:sz w:val="24"/>
          <w:szCs w:val="24"/>
        </w:rPr>
      </w:pPr>
      <w:r w:rsidRPr="001745D1">
        <w:rPr>
          <w:rFonts w:ascii="Times New Roman" w:hAnsi="Times New Roman" w:cs="Times New Roman"/>
          <w:sz w:val="24"/>
          <w:szCs w:val="24"/>
        </w:rPr>
        <w:t xml:space="preserve">1. Информационная— предоставление возможности использования информации вне зависимости от ее вида, формата и носителя. </w:t>
      </w:r>
    </w:p>
    <w:p w:rsidR="003E5D32" w:rsidRPr="001745D1" w:rsidRDefault="003E5D32" w:rsidP="003E5D32">
      <w:pPr>
        <w:rPr>
          <w:rFonts w:ascii="Times New Roman" w:hAnsi="Times New Roman" w:cs="Times New Roman"/>
          <w:sz w:val="24"/>
          <w:szCs w:val="24"/>
        </w:rPr>
      </w:pPr>
      <w:r w:rsidRPr="001745D1">
        <w:rPr>
          <w:rFonts w:ascii="Times New Roman" w:hAnsi="Times New Roman" w:cs="Times New Roman"/>
          <w:sz w:val="24"/>
          <w:szCs w:val="24"/>
        </w:rPr>
        <w:t xml:space="preserve">2. Воспитательная – способствует развитию чувства патриотизма по отношению к государству, своему краю и школе. </w:t>
      </w:r>
    </w:p>
    <w:p w:rsidR="003E5D32" w:rsidRPr="001745D1" w:rsidRDefault="003E5D32" w:rsidP="003E5D32">
      <w:pPr>
        <w:rPr>
          <w:rFonts w:ascii="Times New Roman" w:hAnsi="Times New Roman" w:cs="Times New Roman"/>
          <w:sz w:val="24"/>
          <w:szCs w:val="24"/>
        </w:rPr>
      </w:pPr>
      <w:r w:rsidRPr="001745D1">
        <w:rPr>
          <w:rFonts w:ascii="Times New Roman" w:hAnsi="Times New Roman" w:cs="Times New Roman"/>
          <w:sz w:val="24"/>
          <w:szCs w:val="24"/>
        </w:rPr>
        <w:t xml:space="preserve">3. Культурологическая — организация мероприятий, воспитывающих культурное и социальное самосознание, содействующих эмоциональному развитию учащихся. </w:t>
      </w:r>
    </w:p>
    <w:p w:rsidR="003E5D32" w:rsidRPr="001745D1" w:rsidRDefault="003E5D32" w:rsidP="003E5D32">
      <w:pPr>
        <w:rPr>
          <w:rFonts w:ascii="Times New Roman" w:hAnsi="Times New Roman" w:cs="Times New Roman"/>
          <w:sz w:val="24"/>
          <w:szCs w:val="24"/>
        </w:rPr>
      </w:pPr>
      <w:r w:rsidRPr="001745D1">
        <w:rPr>
          <w:rFonts w:ascii="Times New Roman" w:hAnsi="Times New Roman" w:cs="Times New Roman"/>
          <w:sz w:val="24"/>
          <w:szCs w:val="24"/>
        </w:rPr>
        <w:t xml:space="preserve">4. Образовательная — поддержка и обеспечение образовательных целей, сформированных в задачах развития школы и в образовательных программах по предметам. </w:t>
      </w:r>
    </w:p>
    <w:p w:rsidR="001745D1" w:rsidRDefault="001745D1" w:rsidP="006D0AE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45D1" w:rsidRDefault="001745D1" w:rsidP="006D0AE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45D1" w:rsidRDefault="001745D1" w:rsidP="006D0AE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5D32" w:rsidRPr="001745D1" w:rsidRDefault="003E5D32" w:rsidP="006D0A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45D1">
        <w:rPr>
          <w:rFonts w:ascii="Times New Roman" w:hAnsi="Times New Roman" w:cs="Times New Roman"/>
          <w:b/>
          <w:sz w:val="24"/>
          <w:szCs w:val="24"/>
        </w:rPr>
        <w:lastRenderedPageBreak/>
        <w:t>Направления деятельности библиотеки:</w:t>
      </w:r>
    </w:p>
    <w:p w:rsidR="003E5D32" w:rsidRPr="001745D1" w:rsidRDefault="003E5D32" w:rsidP="00912F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45D1">
        <w:rPr>
          <w:rFonts w:ascii="Times New Roman" w:hAnsi="Times New Roman" w:cs="Times New Roman"/>
          <w:sz w:val="24"/>
          <w:szCs w:val="24"/>
        </w:rPr>
        <w:t>- библиотечные уроки;</w:t>
      </w:r>
    </w:p>
    <w:p w:rsidR="003E5D32" w:rsidRPr="001745D1" w:rsidRDefault="003E5D32" w:rsidP="00912F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45D1">
        <w:rPr>
          <w:rFonts w:ascii="Times New Roman" w:hAnsi="Times New Roman" w:cs="Times New Roman"/>
          <w:sz w:val="24"/>
          <w:szCs w:val="24"/>
        </w:rPr>
        <w:t xml:space="preserve"> - информационные и прочие обзоры литературы;</w:t>
      </w:r>
    </w:p>
    <w:p w:rsidR="003E5D32" w:rsidRPr="001745D1" w:rsidRDefault="003E5D32" w:rsidP="00912F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45D1">
        <w:rPr>
          <w:rFonts w:ascii="Times New Roman" w:hAnsi="Times New Roman" w:cs="Times New Roman"/>
          <w:sz w:val="24"/>
          <w:szCs w:val="24"/>
        </w:rPr>
        <w:t xml:space="preserve"> - беседы о навыках работы с книгой; </w:t>
      </w:r>
    </w:p>
    <w:p w:rsidR="003E5D32" w:rsidRPr="001745D1" w:rsidRDefault="003E5D32" w:rsidP="00912F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45D1">
        <w:rPr>
          <w:rFonts w:ascii="Times New Roman" w:hAnsi="Times New Roman" w:cs="Times New Roman"/>
          <w:sz w:val="24"/>
          <w:szCs w:val="24"/>
        </w:rPr>
        <w:t>- подбор литературы для внеклассного чтения</w:t>
      </w:r>
    </w:p>
    <w:p w:rsidR="003E5D32" w:rsidRPr="001745D1" w:rsidRDefault="003E5D32" w:rsidP="00912F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45D1">
        <w:rPr>
          <w:rFonts w:ascii="Times New Roman" w:hAnsi="Times New Roman" w:cs="Times New Roman"/>
          <w:sz w:val="24"/>
          <w:szCs w:val="24"/>
        </w:rPr>
        <w:t>- участие в конкурсах;</w:t>
      </w:r>
    </w:p>
    <w:p w:rsidR="003E5D32" w:rsidRPr="001745D1" w:rsidRDefault="003E5D32" w:rsidP="00912F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45D1">
        <w:rPr>
          <w:rFonts w:ascii="Times New Roman" w:hAnsi="Times New Roman" w:cs="Times New Roman"/>
          <w:sz w:val="24"/>
          <w:szCs w:val="24"/>
        </w:rPr>
        <w:t xml:space="preserve"> - выполнение библиографических запросов; </w:t>
      </w:r>
    </w:p>
    <w:p w:rsidR="003E5D32" w:rsidRPr="001745D1" w:rsidRDefault="003E5D32" w:rsidP="00912F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45D1">
        <w:rPr>
          <w:rFonts w:ascii="Times New Roman" w:hAnsi="Times New Roman" w:cs="Times New Roman"/>
          <w:sz w:val="24"/>
          <w:szCs w:val="24"/>
        </w:rPr>
        <w:t xml:space="preserve"> - поддержка общешкольных мероприятий. </w:t>
      </w:r>
    </w:p>
    <w:p w:rsidR="003E5D32" w:rsidRPr="001745D1" w:rsidRDefault="003E5D32" w:rsidP="00DE6E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45D1">
        <w:rPr>
          <w:rFonts w:ascii="Times New Roman" w:hAnsi="Times New Roman" w:cs="Times New Roman"/>
          <w:b/>
          <w:sz w:val="24"/>
          <w:szCs w:val="24"/>
        </w:rPr>
        <w:t>Работа с библиотечным фондом</w:t>
      </w:r>
    </w:p>
    <w:tbl>
      <w:tblPr>
        <w:tblStyle w:val="a4"/>
        <w:tblW w:w="0" w:type="auto"/>
        <w:tblLook w:val="04A0"/>
      </w:tblPr>
      <w:tblGrid>
        <w:gridCol w:w="846"/>
        <w:gridCol w:w="3826"/>
        <w:gridCol w:w="2336"/>
        <w:gridCol w:w="2456"/>
      </w:tblGrid>
      <w:tr w:rsidR="003E5D32" w:rsidRPr="001745D1" w:rsidTr="0057268E">
        <w:tc>
          <w:tcPr>
            <w:tcW w:w="846" w:type="dxa"/>
          </w:tcPr>
          <w:p w:rsidR="003E5D32" w:rsidRPr="001745D1" w:rsidRDefault="003E5D32" w:rsidP="00B33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6B87"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3826" w:type="dxa"/>
          </w:tcPr>
          <w:p w:rsidR="003E5D32" w:rsidRPr="001745D1" w:rsidRDefault="00B16B87" w:rsidP="003E5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336" w:type="dxa"/>
          </w:tcPr>
          <w:p w:rsidR="003E5D32" w:rsidRPr="001745D1" w:rsidRDefault="00B16B87" w:rsidP="003E5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456" w:type="dxa"/>
          </w:tcPr>
          <w:p w:rsidR="003E5D32" w:rsidRPr="001745D1" w:rsidRDefault="00B16B87" w:rsidP="003E5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3E5D32" w:rsidRPr="001745D1" w:rsidTr="0057268E">
        <w:tc>
          <w:tcPr>
            <w:tcW w:w="846" w:type="dxa"/>
          </w:tcPr>
          <w:p w:rsidR="003E5D32" w:rsidRPr="001745D1" w:rsidRDefault="00B16B87" w:rsidP="003E5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3E5D32" w:rsidRPr="001745D1" w:rsidRDefault="00912F58" w:rsidP="003E5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Приёмка и обработка  поступивших учебников: оформление накладных, запись в книгу «Регистрация  учебников», штемпелевание.</w:t>
            </w:r>
          </w:p>
        </w:tc>
        <w:tc>
          <w:tcPr>
            <w:tcW w:w="2336" w:type="dxa"/>
          </w:tcPr>
          <w:p w:rsidR="003E5D32" w:rsidRPr="001745D1" w:rsidRDefault="00B16B87" w:rsidP="003E5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6" w:type="dxa"/>
          </w:tcPr>
          <w:p w:rsidR="003E5D32" w:rsidRPr="001745D1" w:rsidRDefault="0057268E" w:rsidP="003E5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3E5D32" w:rsidRPr="001745D1" w:rsidTr="0057268E">
        <w:tc>
          <w:tcPr>
            <w:tcW w:w="846" w:type="dxa"/>
          </w:tcPr>
          <w:p w:rsidR="003E5D32" w:rsidRPr="001745D1" w:rsidRDefault="00B16B87" w:rsidP="003E5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3E5D32" w:rsidRPr="001745D1" w:rsidRDefault="00D3754A" w:rsidP="00D72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iCs/>
                <w:sz w:val="24"/>
                <w:szCs w:val="24"/>
              </w:rPr>
              <w:t>Анализ обеспеченности МБОУ уч</w:t>
            </w:r>
            <w:r w:rsidR="00DA74D0" w:rsidRPr="001745D1">
              <w:rPr>
                <w:rFonts w:ascii="Times New Roman" w:hAnsi="Times New Roman" w:cs="Times New Roman"/>
                <w:iCs/>
                <w:sz w:val="24"/>
                <w:szCs w:val="24"/>
              </w:rPr>
              <w:t>ебной литературой на</w:t>
            </w:r>
            <w:r w:rsidR="00D72583" w:rsidRPr="001745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учебный год </w:t>
            </w:r>
          </w:p>
        </w:tc>
        <w:tc>
          <w:tcPr>
            <w:tcW w:w="2336" w:type="dxa"/>
          </w:tcPr>
          <w:p w:rsidR="003E5D32" w:rsidRPr="001745D1" w:rsidRDefault="00D3754A" w:rsidP="003E5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2456" w:type="dxa"/>
          </w:tcPr>
          <w:p w:rsidR="003E5D32" w:rsidRPr="001745D1" w:rsidRDefault="0057268E" w:rsidP="003E5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B16B87" w:rsidRPr="001745D1" w:rsidTr="0057268E">
        <w:tc>
          <w:tcPr>
            <w:tcW w:w="846" w:type="dxa"/>
          </w:tcPr>
          <w:p w:rsidR="00B16B87" w:rsidRPr="001745D1" w:rsidRDefault="00B16B87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B16B87" w:rsidRPr="001745D1" w:rsidRDefault="00B16B87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Приём и техническая обработка новых учебных изданий</w:t>
            </w:r>
          </w:p>
        </w:tc>
        <w:tc>
          <w:tcPr>
            <w:tcW w:w="2336" w:type="dxa"/>
          </w:tcPr>
          <w:p w:rsidR="00B16B87" w:rsidRPr="001745D1" w:rsidRDefault="00B16B87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456" w:type="dxa"/>
          </w:tcPr>
          <w:p w:rsidR="00B16B87" w:rsidRPr="001745D1" w:rsidRDefault="0057268E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B16B87" w:rsidRPr="001745D1" w:rsidTr="0057268E">
        <w:tc>
          <w:tcPr>
            <w:tcW w:w="846" w:type="dxa"/>
          </w:tcPr>
          <w:p w:rsidR="00B16B87" w:rsidRPr="001745D1" w:rsidRDefault="00B16B87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6" w:type="dxa"/>
          </w:tcPr>
          <w:p w:rsidR="00B16B87" w:rsidRPr="001745D1" w:rsidRDefault="00B16B87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Прием и выдача учебников (по графику)</w:t>
            </w:r>
          </w:p>
        </w:tc>
        <w:tc>
          <w:tcPr>
            <w:tcW w:w="2336" w:type="dxa"/>
          </w:tcPr>
          <w:p w:rsidR="00B16B87" w:rsidRPr="001745D1" w:rsidRDefault="00B16B87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Май, а</w:t>
            </w:r>
            <w:r w:rsidR="006D0AEC" w:rsidRPr="001745D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густ</w:t>
            </w:r>
          </w:p>
        </w:tc>
        <w:tc>
          <w:tcPr>
            <w:tcW w:w="2456" w:type="dxa"/>
          </w:tcPr>
          <w:p w:rsidR="00B16B87" w:rsidRPr="001745D1" w:rsidRDefault="0057268E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B16B87" w:rsidRPr="001745D1" w:rsidTr="0057268E">
        <w:tc>
          <w:tcPr>
            <w:tcW w:w="846" w:type="dxa"/>
          </w:tcPr>
          <w:p w:rsidR="00B16B87" w:rsidRPr="001745D1" w:rsidRDefault="00B16B87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:rsidR="00B16B87" w:rsidRPr="001745D1" w:rsidRDefault="00B16B87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2336" w:type="dxa"/>
          </w:tcPr>
          <w:p w:rsidR="00B16B87" w:rsidRPr="001745D1" w:rsidRDefault="00B16B87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456" w:type="dxa"/>
          </w:tcPr>
          <w:p w:rsidR="00B16B87" w:rsidRPr="001745D1" w:rsidRDefault="0057268E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B16B87" w:rsidRPr="001745D1" w:rsidTr="0057268E">
        <w:tc>
          <w:tcPr>
            <w:tcW w:w="846" w:type="dxa"/>
          </w:tcPr>
          <w:p w:rsidR="00B16B87" w:rsidRPr="001745D1" w:rsidRDefault="00B16B87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6" w:type="dxa"/>
          </w:tcPr>
          <w:p w:rsidR="00B16B87" w:rsidRPr="001745D1" w:rsidRDefault="00B16B87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Обеспечение сохранности: Рейды по проверке учебников Проверка учебного фонда Ремонт книг</w:t>
            </w:r>
          </w:p>
        </w:tc>
        <w:tc>
          <w:tcPr>
            <w:tcW w:w="2336" w:type="dxa"/>
          </w:tcPr>
          <w:p w:rsidR="00B16B87" w:rsidRPr="001745D1" w:rsidRDefault="00B16B87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456" w:type="dxa"/>
          </w:tcPr>
          <w:p w:rsidR="00B16B87" w:rsidRPr="001745D1" w:rsidRDefault="0057268E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797252" w:rsidRPr="001745D1" w:rsidTr="0057268E">
        <w:tc>
          <w:tcPr>
            <w:tcW w:w="846" w:type="dxa"/>
          </w:tcPr>
          <w:p w:rsidR="00797252" w:rsidRPr="001745D1" w:rsidRDefault="00797252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6" w:type="dxa"/>
          </w:tcPr>
          <w:p w:rsidR="00797252" w:rsidRPr="001745D1" w:rsidRDefault="00797252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Списание и замена утерянной литературы.</w:t>
            </w:r>
          </w:p>
        </w:tc>
        <w:tc>
          <w:tcPr>
            <w:tcW w:w="2336" w:type="dxa"/>
          </w:tcPr>
          <w:p w:rsidR="00797252" w:rsidRPr="001745D1" w:rsidRDefault="00D72583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Май, август</w:t>
            </w:r>
          </w:p>
        </w:tc>
        <w:tc>
          <w:tcPr>
            <w:tcW w:w="2456" w:type="dxa"/>
          </w:tcPr>
          <w:p w:rsidR="00797252" w:rsidRPr="001745D1" w:rsidRDefault="0057268E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B16B87" w:rsidRPr="001745D1" w:rsidTr="0057268E">
        <w:tc>
          <w:tcPr>
            <w:tcW w:w="846" w:type="dxa"/>
          </w:tcPr>
          <w:p w:rsidR="00B16B87" w:rsidRPr="001745D1" w:rsidRDefault="00797252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6" w:type="dxa"/>
          </w:tcPr>
          <w:p w:rsidR="00B16B87" w:rsidRPr="001745D1" w:rsidRDefault="00B16B87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Санитарный день</w:t>
            </w:r>
          </w:p>
        </w:tc>
        <w:tc>
          <w:tcPr>
            <w:tcW w:w="2336" w:type="dxa"/>
          </w:tcPr>
          <w:p w:rsidR="00B16B87" w:rsidRPr="001745D1" w:rsidRDefault="00B16B87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456" w:type="dxa"/>
          </w:tcPr>
          <w:p w:rsidR="00B16B87" w:rsidRPr="001745D1" w:rsidRDefault="0057268E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D3754A" w:rsidRPr="001745D1" w:rsidTr="0057268E">
        <w:tc>
          <w:tcPr>
            <w:tcW w:w="846" w:type="dxa"/>
          </w:tcPr>
          <w:p w:rsidR="00D3754A" w:rsidRPr="001745D1" w:rsidRDefault="00D3754A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6" w:type="dxa"/>
          </w:tcPr>
          <w:p w:rsidR="00D3754A" w:rsidRPr="001745D1" w:rsidRDefault="00D3754A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Расстановка и проверка фонда, работа по сохранности фонда.</w:t>
            </w:r>
          </w:p>
        </w:tc>
        <w:tc>
          <w:tcPr>
            <w:tcW w:w="2336" w:type="dxa"/>
          </w:tcPr>
          <w:p w:rsidR="00D3754A" w:rsidRPr="001745D1" w:rsidRDefault="00D3754A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6" w:type="dxa"/>
          </w:tcPr>
          <w:p w:rsidR="00D3754A" w:rsidRPr="001745D1" w:rsidRDefault="0057268E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D3754A" w:rsidRPr="001745D1" w:rsidTr="0057268E">
        <w:tc>
          <w:tcPr>
            <w:tcW w:w="846" w:type="dxa"/>
          </w:tcPr>
          <w:p w:rsidR="00D3754A" w:rsidRPr="001745D1" w:rsidRDefault="00D3754A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6" w:type="dxa"/>
          </w:tcPr>
          <w:p w:rsidR="00D3754A" w:rsidRPr="001745D1" w:rsidRDefault="00D3754A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Контроль за своевременным возвратом в библиотеку выданных изданий (работа с должниками)</w:t>
            </w:r>
          </w:p>
        </w:tc>
        <w:tc>
          <w:tcPr>
            <w:tcW w:w="2336" w:type="dxa"/>
          </w:tcPr>
          <w:p w:rsidR="00D3754A" w:rsidRPr="001745D1" w:rsidRDefault="00D3754A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456" w:type="dxa"/>
          </w:tcPr>
          <w:p w:rsidR="00D3754A" w:rsidRPr="001745D1" w:rsidRDefault="0057268E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D3754A" w:rsidRPr="001745D1" w:rsidTr="0057268E">
        <w:tc>
          <w:tcPr>
            <w:tcW w:w="846" w:type="dxa"/>
          </w:tcPr>
          <w:p w:rsidR="00D3754A" w:rsidRPr="001745D1" w:rsidRDefault="00D3754A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6" w:type="dxa"/>
          </w:tcPr>
          <w:p w:rsidR="00D3754A" w:rsidRPr="001745D1" w:rsidRDefault="00D3754A" w:rsidP="00D72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 утвержденном перечне учебников  и размерах субвенции на приобретение учебников на </w:t>
            </w:r>
            <w:r w:rsidR="0071167F" w:rsidRPr="001745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745D1">
              <w:rPr>
                <w:rFonts w:ascii="Times New Roman" w:hAnsi="Times New Roman" w:cs="Times New Roman"/>
                <w:iCs/>
                <w:sz w:val="24"/>
                <w:szCs w:val="24"/>
              </w:rPr>
              <w:t>учебный год. Организация заказа учебников.</w:t>
            </w:r>
          </w:p>
        </w:tc>
        <w:tc>
          <w:tcPr>
            <w:tcW w:w="2336" w:type="dxa"/>
          </w:tcPr>
          <w:p w:rsidR="00D3754A" w:rsidRPr="001745D1" w:rsidRDefault="00D3754A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Январь-февраль </w:t>
            </w:r>
          </w:p>
        </w:tc>
        <w:tc>
          <w:tcPr>
            <w:tcW w:w="2456" w:type="dxa"/>
          </w:tcPr>
          <w:p w:rsidR="00D3754A" w:rsidRPr="001745D1" w:rsidRDefault="0057268E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DE6E01" w:rsidRPr="001745D1" w:rsidTr="0057268E">
        <w:tc>
          <w:tcPr>
            <w:tcW w:w="846" w:type="dxa"/>
          </w:tcPr>
          <w:p w:rsidR="00DE6E01" w:rsidRPr="001745D1" w:rsidRDefault="00DE6E01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6" w:type="dxa"/>
          </w:tcPr>
          <w:p w:rsidR="00DE6E01" w:rsidRPr="001745D1" w:rsidRDefault="00DE6E01" w:rsidP="00B16B8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iCs/>
                <w:sz w:val="24"/>
                <w:szCs w:val="24"/>
              </w:rPr>
              <w:t>Оформление подписки на первое и второе полугодия</w:t>
            </w:r>
          </w:p>
        </w:tc>
        <w:tc>
          <w:tcPr>
            <w:tcW w:w="2336" w:type="dxa"/>
          </w:tcPr>
          <w:p w:rsidR="00DE6E01" w:rsidRPr="001745D1" w:rsidRDefault="00D72583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Октябрь, май</w:t>
            </w:r>
          </w:p>
        </w:tc>
        <w:tc>
          <w:tcPr>
            <w:tcW w:w="2456" w:type="dxa"/>
          </w:tcPr>
          <w:p w:rsidR="00DE6E01" w:rsidRPr="001745D1" w:rsidRDefault="0057268E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7257F5" w:rsidRPr="001745D1" w:rsidTr="0057268E">
        <w:tc>
          <w:tcPr>
            <w:tcW w:w="9464" w:type="dxa"/>
            <w:gridSpan w:val="4"/>
          </w:tcPr>
          <w:p w:rsidR="007257F5" w:rsidRPr="001745D1" w:rsidRDefault="007257F5" w:rsidP="00725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b/>
                <w:sz w:val="24"/>
                <w:szCs w:val="24"/>
              </w:rPr>
              <w:t>Пропаганда краеведческой литературы</w:t>
            </w:r>
          </w:p>
        </w:tc>
      </w:tr>
      <w:tr w:rsidR="00B16B87" w:rsidRPr="001745D1" w:rsidTr="0057268E">
        <w:tc>
          <w:tcPr>
            <w:tcW w:w="846" w:type="dxa"/>
          </w:tcPr>
          <w:p w:rsidR="00B16B87" w:rsidRPr="001745D1" w:rsidRDefault="00DE6E01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B16B87" w:rsidRPr="001745D1" w:rsidRDefault="007257F5" w:rsidP="00D72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« </w:t>
            </w:r>
            <w:r w:rsidR="00D72583"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наш </w:t>
            </w:r>
            <w:r w:rsidR="00D72583"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край </w:t>
            </w: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родной»</w:t>
            </w:r>
          </w:p>
        </w:tc>
        <w:tc>
          <w:tcPr>
            <w:tcW w:w="2336" w:type="dxa"/>
          </w:tcPr>
          <w:p w:rsidR="00B16B87" w:rsidRPr="001745D1" w:rsidRDefault="007257F5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56" w:type="dxa"/>
          </w:tcPr>
          <w:p w:rsidR="00B16B87" w:rsidRPr="001745D1" w:rsidRDefault="0057268E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7257F5" w:rsidRPr="001745D1" w:rsidTr="0057268E">
        <w:tc>
          <w:tcPr>
            <w:tcW w:w="9464" w:type="dxa"/>
            <w:gridSpan w:val="4"/>
          </w:tcPr>
          <w:p w:rsidR="007257F5" w:rsidRPr="001745D1" w:rsidRDefault="00D3754A" w:rsidP="00725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b/>
                <w:sz w:val="24"/>
                <w:szCs w:val="24"/>
              </w:rPr>
              <w:t>Справочно-библиографическая и информационная работа. Работа по пропаганде библиотечно-библиографических знаний</w:t>
            </w:r>
          </w:p>
        </w:tc>
      </w:tr>
      <w:tr w:rsidR="00B16B87" w:rsidRPr="001745D1" w:rsidTr="0057268E">
        <w:tc>
          <w:tcPr>
            <w:tcW w:w="846" w:type="dxa"/>
          </w:tcPr>
          <w:p w:rsidR="00B16B87" w:rsidRPr="001745D1" w:rsidRDefault="007257F5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B16B87" w:rsidRPr="001745D1" w:rsidRDefault="00D3754A" w:rsidP="00083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Перерегистрация читателей (прибытие/выбытие, </w:t>
            </w:r>
            <w:r w:rsidRPr="001745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перерегистрация классов</w:t>
            </w:r>
          </w:p>
        </w:tc>
        <w:tc>
          <w:tcPr>
            <w:tcW w:w="2336" w:type="dxa"/>
          </w:tcPr>
          <w:p w:rsidR="00B16B87" w:rsidRPr="001745D1" w:rsidRDefault="00D3754A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 - сентябрь</w:t>
            </w:r>
          </w:p>
        </w:tc>
        <w:tc>
          <w:tcPr>
            <w:tcW w:w="2456" w:type="dxa"/>
          </w:tcPr>
          <w:p w:rsidR="00B16B87" w:rsidRPr="001745D1" w:rsidRDefault="0057268E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D3754A" w:rsidRPr="001745D1" w:rsidTr="0057268E">
        <w:tc>
          <w:tcPr>
            <w:tcW w:w="846" w:type="dxa"/>
          </w:tcPr>
          <w:p w:rsidR="00D3754A" w:rsidRPr="001745D1" w:rsidRDefault="00D3754A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826" w:type="dxa"/>
          </w:tcPr>
          <w:p w:rsidR="00D3754A" w:rsidRPr="001745D1" w:rsidRDefault="00D3754A" w:rsidP="00083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Организованная запись учащихся 1-х классов в школьную библиотеку</w:t>
            </w:r>
          </w:p>
        </w:tc>
        <w:tc>
          <w:tcPr>
            <w:tcW w:w="2336" w:type="dxa"/>
          </w:tcPr>
          <w:p w:rsidR="00D3754A" w:rsidRPr="001745D1" w:rsidRDefault="00D3754A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Сентябрь- октябрь</w:t>
            </w:r>
          </w:p>
        </w:tc>
        <w:tc>
          <w:tcPr>
            <w:tcW w:w="2456" w:type="dxa"/>
          </w:tcPr>
          <w:p w:rsidR="00D3754A" w:rsidRPr="001745D1" w:rsidRDefault="0057268E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D3754A" w:rsidRPr="001745D1" w:rsidTr="0057268E">
        <w:tc>
          <w:tcPr>
            <w:tcW w:w="846" w:type="dxa"/>
          </w:tcPr>
          <w:p w:rsidR="00D3754A" w:rsidRPr="001745D1" w:rsidRDefault="00D3754A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D3754A" w:rsidRPr="001745D1" w:rsidRDefault="00D3754A" w:rsidP="00D72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читателей на абонементе: обучающихся, педагогов, технического персонала </w:t>
            </w:r>
          </w:p>
        </w:tc>
        <w:tc>
          <w:tcPr>
            <w:tcW w:w="2336" w:type="dxa"/>
          </w:tcPr>
          <w:p w:rsidR="00D3754A" w:rsidRPr="001745D1" w:rsidRDefault="00D3754A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6" w:type="dxa"/>
          </w:tcPr>
          <w:p w:rsidR="00D3754A" w:rsidRPr="001745D1" w:rsidRDefault="0057268E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D3754A" w:rsidRPr="001745D1" w:rsidTr="0057268E">
        <w:tc>
          <w:tcPr>
            <w:tcW w:w="846" w:type="dxa"/>
          </w:tcPr>
          <w:p w:rsidR="00D3754A" w:rsidRPr="001745D1" w:rsidRDefault="00D3754A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6" w:type="dxa"/>
          </w:tcPr>
          <w:p w:rsidR="00D3754A" w:rsidRPr="001745D1" w:rsidRDefault="00D3754A" w:rsidP="00D3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Рекомендательные беседы при выдаче книг</w:t>
            </w:r>
          </w:p>
        </w:tc>
        <w:tc>
          <w:tcPr>
            <w:tcW w:w="2336" w:type="dxa"/>
          </w:tcPr>
          <w:p w:rsidR="00D3754A" w:rsidRPr="001745D1" w:rsidRDefault="00D3754A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6" w:type="dxa"/>
          </w:tcPr>
          <w:p w:rsidR="00D3754A" w:rsidRPr="001745D1" w:rsidRDefault="0057268E" w:rsidP="00B1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D3754A" w:rsidRPr="001745D1" w:rsidTr="0057268E">
        <w:tc>
          <w:tcPr>
            <w:tcW w:w="846" w:type="dxa"/>
          </w:tcPr>
          <w:p w:rsidR="00D3754A" w:rsidRPr="001745D1" w:rsidRDefault="00D3754A" w:rsidP="00D3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:rsidR="00D3754A" w:rsidRPr="001745D1" w:rsidRDefault="00D3754A" w:rsidP="00D3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Беседы о прочитанных книгах</w:t>
            </w:r>
          </w:p>
        </w:tc>
        <w:tc>
          <w:tcPr>
            <w:tcW w:w="2336" w:type="dxa"/>
          </w:tcPr>
          <w:p w:rsidR="00D3754A" w:rsidRPr="001745D1" w:rsidRDefault="00D3754A" w:rsidP="00D3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6" w:type="dxa"/>
          </w:tcPr>
          <w:p w:rsidR="00D3754A" w:rsidRPr="001745D1" w:rsidRDefault="0057268E" w:rsidP="00D3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D3754A" w:rsidRPr="001745D1" w:rsidTr="0057268E">
        <w:tc>
          <w:tcPr>
            <w:tcW w:w="846" w:type="dxa"/>
          </w:tcPr>
          <w:p w:rsidR="00D3754A" w:rsidRPr="001745D1" w:rsidRDefault="00D3754A" w:rsidP="00D3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6" w:type="dxa"/>
          </w:tcPr>
          <w:p w:rsidR="00D3754A" w:rsidRPr="001745D1" w:rsidRDefault="00D3754A" w:rsidP="00D3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сохранности учебного фонда (рейды по классам)</w:t>
            </w:r>
          </w:p>
        </w:tc>
        <w:tc>
          <w:tcPr>
            <w:tcW w:w="2336" w:type="dxa"/>
          </w:tcPr>
          <w:p w:rsidR="00D3754A" w:rsidRPr="001745D1" w:rsidRDefault="00D3754A" w:rsidP="00D3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6" w:type="dxa"/>
          </w:tcPr>
          <w:p w:rsidR="00D3754A" w:rsidRPr="001745D1" w:rsidRDefault="0057268E" w:rsidP="00572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D3754A" w:rsidRPr="001745D1" w:rsidTr="0057268E">
        <w:tc>
          <w:tcPr>
            <w:tcW w:w="846" w:type="dxa"/>
          </w:tcPr>
          <w:p w:rsidR="00D3754A" w:rsidRPr="001745D1" w:rsidRDefault="00D3754A" w:rsidP="00D3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6" w:type="dxa"/>
          </w:tcPr>
          <w:p w:rsidR="00D3754A" w:rsidRPr="001745D1" w:rsidRDefault="00D3754A" w:rsidP="00D3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Работа с должниками:  - просмотр читательских формуляров;  - составление списков должников; - обход классов со списками должников; - вывешивание списков в фойе школы.</w:t>
            </w:r>
          </w:p>
        </w:tc>
        <w:tc>
          <w:tcPr>
            <w:tcW w:w="2336" w:type="dxa"/>
          </w:tcPr>
          <w:p w:rsidR="00D3754A" w:rsidRPr="001745D1" w:rsidRDefault="00D3754A" w:rsidP="00D3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6" w:type="dxa"/>
          </w:tcPr>
          <w:p w:rsidR="00D3754A" w:rsidRPr="001745D1" w:rsidRDefault="0057268E" w:rsidP="00D3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D3754A" w:rsidRPr="001745D1" w:rsidTr="0057268E">
        <w:tc>
          <w:tcPr>
            <w:tcW w:w="846" w:type="dxa"/>
          </w:tcPr>
          <w:p w:rsidR="00D3754A" w:rsidRPr="001745D1" w:rsidRDefault="00D3754A" w:rsidP="00D3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6" w:type="dxa"/>
          </w:tcPr>
          <w:p w:rsidR="00D3754A" w:rsidRPr="001745D1" w:rsidRDefault="00D3754A" w:rsidP="00116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беседы с вновь записавшимися читателями о культуре чтения книг. Объяснить об ответственности за причинённый ущерб книге или учебнику. </w:t>
            </w:r>
          </w:p>
        </w:tc>
        <w:tc>
          <w:tcPr>
            <w:tcW w:w="2336" w:type="dxa"/>
          </w:tcPr>
          <w:p w:rsidR="00D3754A" w:rsidRPr="001745D1" w:rsidRDefault="00D3754A" w:rsidP="00D3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6" w:type="dxa"/>
          </w:tcPr>
          <w:p w:rsidR="00D3754A" w:rsidRPr="001745D1" w:rsidRDefault="0057268E" w:rsidP="00D3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D3754A" w:rsidRPr="001745D1" w:rsidTr="0057268E">
        <w:tc>
          <w:tcPr>
            <w:tcW w:w="846" w:type="dxa"/>
          </w:tcPr>
          <w:p w:rsidR="00D3754A" w:rsidRPr="001745D1" w:rsidRDefault="00D3754A" w:rsidP="00D3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6" w:type="dxa"/>
          </w:tcPr>
          <w:p w:rsidR="00D3754A" w:rsidRPr="001745D1" w:rsidRDefault="00D3754A" w:rsidP="00D3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Рейды по классам по состоянию учебников</w:t>
            </w:r>
          </w:p>
        </w:tc>
        <w:tc>
          <w:tcPr>
            <w:tcW w:w="2336" w:type="dxa"/>
          </w:tcPr>
          <w:p w:rsidR="00D3754A" w:rsidRPr="001745D1" w:rsidRDefault="00D3754A" w:rsidP="00D3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2456" w:type="dxa"/>
          </w:tcPr>
          <w:p w:rsidR="0057268E" w:rsidRPr="001745D1" w:rsidRDefault="0057268E" w:rsidP="00D3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  <w:p w:rsidR="00D3754A" w:rsidRPr="001745D1" w:rsidRDefault="00D3754A" w:rsidP="00D3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D3754A" w:rsidRPr="001745D1" w:rsidTr="0057268E">
        <w:tc>
          <w:tcPr>
            <w:tcW w:w="9464" w:type="dxa"/>
            <w:gridSpan w:val="4"/>
          </w:tcPr>
          <w:p w:rsidR="00D3754A" w:rsidRPr="001745D1" w:rsidRDefault="00D3754A" w:rsidP="00D72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b/>
                <w:sz w:val="24"/>
                <w:szCs w:val="24"/>
              </w:rPr>
              <w:t>Реклама о деятельности библиотеки</w:t>
            </w:r>
          </w:p>
        </w:tc>
      </w:tr>
      <w:tr w:rsidR="00D3754A" w:rsidRPr="001745D1" w:rsidTr="0057268E">
        <w:tc>
          <w:tcPr>
            <w:tcW w:w="846" w:type="dxa"/>
          </w:tcPr>
          <w:p w:rsidR="00D3754A" w:rsidRPr="001745D1" w:rsidRDefault="00DE6E01" w:rsidP="00D3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D3754A" w:rsidRPr="001745D1" w:rsidRDefault="00D3754A" w:rsidP="00D3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Наглядная (информационные объявления о выставках и мероприятиях, проводимых библиотекой) </w:t>
            </w:r>
          </w:p>
        </w:tc>
        <w:tc>
          <w:tcPr>
            <w:tcW w:w="2336" w:type="dxa"/>
          </w:tcPr>
          <w:p w:rsidR="00D3754A" w:rsidRPr="001745D1" w:rsidRDefault="00D3754A" w:rsidP="00D3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D3754A" w:rsidRPr="001745D1" w:rsidRDefault="00D3754A" w:rsidP="00D3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</w:tcPr>
          <w:p w:rsidR="00D3754A" w:rsidRPr="001745D1" w:rsidRDefault="0057268E" w:rsidP="00D3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D3754A" w:rsidRPr="001745D1" w:rsidTr="0057268E">
        <w:tc>
          <w:tcPr>
            <w:tcW w:w="846" w:type="dxa"/>
          </w:tcPr>
          <w:p w:rsidR="00D3754A" w:rsidRPr="001745D1" w:rsidRDefault="00DE6E01" w:rsidP="00D3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D3754A" w:rsidRPr="001745D1" w:rsidRDefault="00D3754A" w:rsidP="00D3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выставки, посвященной книгам-юбилярам и другим знаменательным датам календаря </w:t>
            </w:r>
          </w:p>
        </w:tc>
        <w:tc>
          <w:tcPr>
            <w:tcW w:w="2336" w:type="dxa"/>
          </w:tcPr>
          <w:p w:rsidR="00D3754A" w:rsidRPr="001745D1" w:rsidRDefault="00D3754A" w:rsidP="00D3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D3754A" w:rsidRPr="001745D1" w:rsidRDefault="00D3754A" w:rsidP="00D3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</w:tcPr>
          <w:p w:rsidR="00D3754A" w:rsidRPr="001745D1" w:rsidRDefault="0057268E" w:rsidP="00D3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172572" w:rsidRPr="001745D1" w:rsidTr="0057268E">
        <w:tc>
          <w:tcPr>
            <w:tcW w:w="846" w:type="dxa"/>
          </w:tcPr>
          <w:p w:rsidR="00172572" w:rsidRPr="001745D1" w:rsidRDefault="00DE6E01" w:rsidP="0017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6" w:type="dxa"/>
          </w:tcPr>
          <w:p w:rsidR="00172572" w:rsidRPr="001745D1" w:rsidRDefault="00172572" w:rsidP="0017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сайтом </w:t>
            </w:r>
          </w:p>
        </w:tc>
        <w:tc>
          <w:tcPr>
            <w:tcW w:w="2336" w:type="dxa"/>
          </w:tcPr>
          <w:p w:rsidR="00172572" w:rsidRPr="001745D1" w:rsidRDefault="00172572" w:rsidP="0017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172572" w:rsidRPr="001745D1" w:rsidRDefault="00172572" w:rsidP="00172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</w:tcPr>
          <w:p w:rsidR="0057268E" w:rsidRPr="001745D1" w:rsidRDefault="0057268E" w:rsidP="0017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  <w:p w:rsidR="00172572" w:rsidRPr="001745D1" w:rsidRDefault="001160D7" w:rsidP="0017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  <w:r w:rsidR="0057268E"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Зарипова А.А.</w:t>
            </w:r>
          </w:p>
        </w:tc>
      </w:tr>
      <w:tr w:rsidR="00172572" w:rsidRPr="001745D1" w:rsidTr="0057268E">
        <w:tc>
          <w:tcPr>
            <w:tcW w:w="9464" w:type="dxa"/>
            <w:gridSpan w:val="4"/>
          </w:tcPr>
          <w:p w:rsidR="00172572" w:rsidRPr="001745D1" w:rsidRDefault="00172572" w:rsidP="001725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читателями</w:t>
            </w:r>
          </w:p>
        </w:tc>
      </w:tr>
      <w:tr w:rsidR="0070498A" w:rsidRPr="001745D1" w:rsidTr="0057268E">
        <w:tc>
          <w:tcPr>
            <w:tcW w:w="9464" w:type="dxa"/>
            <w:gridSpan w:val="4"/>
          </w:tcPr>
          <w:p w:rsidR="0070498A" w:rsidRPr="001745D1" w:rsidRDefault="0070498A" w:rsidP="001725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</w:t>
            </w:r>
          </w:p>
        </w:tc>
      </w:tr>
      <w:tr w:rsidR="00172572" w:rsidRPr="001745D1" w:rsidTr="0057268E">
        <w:tc>
          <w:tcPr>
            <w:tcW w:w="846" w:type="dxa"/>
          </w:tcPr>
          <w:p w:rsidR="00172572" w:rsidRPr="001745D1" w:rsidRDefault="00172572" w:rsidP="00172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172572" w:rsidRPr="001745D1" w:rsidRDefault="00172572" w:rsidP="0017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одной книги по творчеству детских писателей и поэтов. </w:t>
            </w:r>
          </w:p>
        </w:tc>
        <w:tc>
          <w:tcPr>
            <w:tcW w:w="2336" w:type="dxa"/>
          </w:tcPr>
          <w:p w:rsidR="00172572" w:rsidRPr="001745D1" w:rsidRDefault="00172572" w:rsidP="00172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DE6E01" w:rsidRPr="001745D1">
              <w:rPr>
                <w:rFonts w:ascii="Times New Roman" w:hAnsi="Times New Roman" w:cs="Times New Roman"/>
                <w:sz w:val="24"/>
                <w:szCs w:val="24"/>
              </w:rPr>
              <w:t>раза год</w:t>
            </w:r>
          </w:p>
        </w:tc>
        <w:tc>
          <w:tcPr>
            <w:tcW w:w="2456" w:type="dxa"/>
          </w:tcPr>
          <w:p w:rsidR="00172572" w:rsidRPr="001745D1" w:rsidRDefault="0057268E" w:rsidP="00172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172572" w:rsidRPr="001745D1" w:rsidTr="0057268E">
        <w:tc>
          <w:tcPr>
            <w:tcW w:w="846" w:type="dxa"/>
          </w:tcPr>
          <w:p w:rsidR="00172572" w:rsidRPr="001745D1" w:rsidRDefault="00172572" w:rsidP="00172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172572" w:rsidRPr="001745D1" w:rsidRDefault="00172572" w:rsidP="0017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«Десять любимых книг» - популярные издания (выставка)</w:t>
            </w:r>
          </w:p>
        </w:tc>
        <w:tc>
          <w:tcPr>
            <w:tcW w:w="2336" w:type="dxa"/>
          </w:tcPr>
          <w:p w:rsidR="00172572" w:rsidRPr="001745D1" w:rsidRDefault="00172572" w:rsidP="00172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56" w:type="dxa"/>
          </w:tcPr>
          <w:p w:rsidR="00172572" w:rsidRPr="001745D1" w:rsidRDefault="0057268E" w:rsidP="00172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172572" w:rsidRPr="001745D1" w:rsidTr="0057268E">
        <w:tc>
          <w:tcPr>
            <w:tcW w:w="846" w:type="dxa"/>
          </w:tcPr>
          <w:p w:rsidR="00172572" w:rsidRPr="001745D1" w:rsidRDefault="00172572" w:rsidP="00172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172572" w:rsidRPr="001745D1" w:rsidRDefault="00172572" w:rsidP="0017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читательских формуляров с целью выявления задолжников. Доведение результатов работы просмотра до </w:t>
            </w:r>
            <w:r w:rsidRPr="001745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классных руководителей.</w:t>
            </w:r>
          </w:p>
        </w:tc>
        <w:tc>
          <w:tcPr>
            <w:tcW w:w="2336" w:type="dxa"/>
          </w:tcPr>
          <w:p w:rsidR="00172572" w:rsidRPr="001745D1" w:rsidRDefault="00172572" w:rsidP="00172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Один раз в месяц </w:t>
            </w:r>
          </w:p>
          <w:p w:rsidR="00172572" w:rsidRPr="001745D1" w:rsidRDefault="00172572" w:rsidP="00172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</w:tcPr>
          <w:p w:rsidR="00172572" w:rsidRPr="001745D1" w:rsidRDefault="0057268E" w:rsidP="00172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172572" w:rsidRPr="001745D1" w:rsidTr="0057268E">
        <w:tc>
          <w:tcPr>
            <w:tcW w:w="846" w:type="dxa"/>
          </w:tcPr>
          <w:p w:rsidR="00172572" w:rsidRPr="001745D1" w:rsidRDefault="00172572" w:rsidP="00172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826" w:type="dxa"/>
          </w:tcPr>
          <w:p w:rsidR="00172572" w:rsidRPr="001745D1" w:rsidRDefault="00172572" w:rsidP="0017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по классам о правилах поведения в школьной библиотеке, о культуре чтения книг и журнальной периодики. </w:t>
            </w:r>
          </w:p>
        </w:tc>
        <w:tc>
          <w:tcPr>
            <w:tcW w:w="2336" w:type="dxa"/>
          </w:tcPr>
          <w:p w:rsidR="00172572" w:rsidRPr="001745D1" w:rsidRDefault="00172572" w:rsidP="00172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56" w:type="dxa"/>
          </w:tcPr>
          <w:p w:rsidR="00172572" w:rsidRPr="001745D1" w:rsidRDefault="0057268E" w:rsidP="00172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70498A" w:rsidRPr="001745D1" w:rsidTr="0057268E">
        <w:tc>
          <w:tcPr>
            <w:tcW w:w="846" w:type="dxa"/>
          </w:tcPr>
          <w:p w:rsidR="0070498A" w:rsidRPr="001745D1" w:rsidRDefault="00DA74D0" w:rsidP="00704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:rsidR="0070498A" w:rsidRPr="001745D1" w:rsidRDefault="0070498A" w:rsidP="0070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Обслуживание учащихся согласно расписанию работы библиотеки</w:t>
            </w:r>
          </w:p>
        </w:tc>
        <w:tc>
          <w:tcPr>
            <w:tcW w:w="2336" w:type="dxa"/>
          </w:tcPr>
          <w:p w:rsidR="0070498A" w:rsidRPr="001745D1" w:rsidRDefault="0070498A" w:rsidP="00704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2456" w:type="dxa"/>
          </w:tcPr>
          <w:p w:rsidR="0070498A" w:rsidRPr="001745D1" w:rsidRDefault="0057268E" w:rsidP="00704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70498A" w:rsidRPr="001745D1" w:rsidTr="0057268E">
        <w:tc>
          <w:tcPr>
            <w:tcW w:w="846" w:type="dxa"/>
          </w:tcPr>
          <w:p w:rsidR="0070498A" w:rsidRPr="001745D1" w:rsidRDefault="00DA74D0" w:rsidP="00704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6" w:type="dxa"/>
          </w:tcPr>
          <w:p w:rsidR="0070498A" w:rsidRPr="001745D1" w:rsidRDefault="0070498A" w:rsidP="0070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Проводить беседы с вновь записавшимися читателями о культуре чтения книг. Объяснить об ответственности за причинённый ущерб книге или учебнику.</w:t>
            </w:r>
          </w:p>
        </w:tc>
        <w:tc>
          <w:tcPr>
            <w:tcW w:w="2336" w:type="dxa"/>
          </w:tcPr>
          <w:p w:rsidR="0070498A" w:rsidRPr="001745D1" w:rsidRDefault="0070498A" w:rsidP="00704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6" w:type="dxa"/>
          </w:tcPr>
          <w:p w:rsidR="0070498A" w:rsidRPr="001745D1" w:rsidRDefault="0057268E" w:rsidP="00704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1160D7" w:rsidRPr="001745D1" w:rsidTr="0057268E">
        <w:tc>
          <w:tcPr>
            <w:tcW w:w="9464" w:type="dxa"/>
            <w:gridSpan w:val="4"/>
          </w:tcPr>
          <w:p w:rsidR="001160D7" w:rsidRPr="001745D1" w:rsidRDefault="0070498A" w:rsidP="001725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</w:t>
            </w:r>
          </w:p>
        </w:tc>
      </w:tr>
      <w:tr w:rsidR="001160D7" w:rsidRPr="001745D1" w:rsidTr="0057268E">
        <w:tc>
          <w:tcPr>
            <w:tcW w:w="846" w:type="dxa"/>
          </w:tcPr>
          <w:p w:rsidR="001160D7" w:rsidRPr="001745D1" w:rsidRDefault="00DE6E01" w:rsidP="00172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1160D7" w:rsidRPr="001745D1" w:rsidRDefault="0070498A" w:rsidP="00DA7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Информирование учителей о новой уче</w:t>
            </w:r>
            <w:r w:rsidR="00DA74D0" w:rsidRPr="001745D1">
              <w:rPr>
                <w:rFonts w:ascii="Times New Roman" w:hAnsi="Times New Roman" w:cs="Times New Roman"/>
                <w:sz w:val="24"/>
                <w:szCs w:val="24"/>
              </w:rPr>
              <w:t>бной и методической литературе.</w:t>
            </w:r>
          </w:p>
        </w:tc>
        <w:tc>
          <w:tcPr>
            <w:tcW w:w="2336" w:type="dxa"/>
          </w:tcPr>
          <w:p w:rsidR="001160D7" w:rsidRPr="001745D1" w:rsidRDefault="0070498A" w:rsidP="00172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70498A" w:rsidRPr="001745D1" w:rsidRDefault="0070498A" w:rsidP="00172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  <w:tc>
          <w:tcPr>
            <w:tcW w:w="2456" w:type="dxa"/>
          </w:tcPr>
          <w:p w:rsidR="001160D7" w:rsidRPr="001745D1" w:rsidRDefault="0057268E" w:rsidP="00172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70498A" w:rsidRPr="001745D1" w:rsidTr="0057268E">
        <w:tc>
          <w:tcPr>
            <w:tcW w:w="846" w:type="dxa"/>
          </w:tcPr>
          <w:p w:rsidR="0070498A" w:rsidRPr="001745D1" w:rsidRDefault="00DE6E01" w:rsidP="00172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70498A" w:rsidRPr="001745D1" w:rsidRDefault="0070498A" w:rsidP="0017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Консультационно-информационная работа с МО учителей-предметников, направленная на оптимальный выбор учебников и учебных пособий в новом учебном году.</w:t>
            </w:r>
          </w:p>
        </w:tc>
        <w:tc>
          <w:tcPr>
            <w:tcW w:w="2336" w:type="dxa"/>
          </w:tcPr>
          <w:p w:rsidR="0070498A" w:rsidRPr="001745D1" w:rsidRDefault="0070498A" w:rsidP="00172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56" w:type="dxa"/>
          </w:tcPr>
          <w:p w:rsidR="0057268E" w:rsidRPr="001745D1" w:rsidRDefault="0057268E" w:rsidP="00172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  <w:p w:rsidR="0070498A" w:rsidRPr="001745D1" w:rsidRDefault="0070498A" w:rsidP="00172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Руковод.ШМО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, учителя</w:t>
            </w:r>
          </w:p>
        </w:tc>
      </w:tr>
      <w:tr w:rsidR="0070498A" w:rsidRPr="001745D1" w:rsidTr="0057268E">
        <w:tc>
          <w:tcPr>
            <w:tcW w:w="846" w:type="dxa"/>
          </w:tcPr>
          <w:p w:rsidR="0070498A" w:rsidRPr="001745D1" w:rsidRDefault="00DE6E01" w:rsidP="00172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70498A" w:rsidRPr="001745D1" w:rsidRDefault="0070498A" w:rsidP="0017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Поиск литературы и периодических изданий по заданной тематике. Подбор материалов к классным и школьным мероприятиям</w:t>
            </w:r>
          </w:p>
        </w:tc>
        <w:tc>
          <w:tcPr>
            <w:tcW w:w="2336" w:type="dxa"/>
          </w:tcPr>
          <w:p w:rsidR="0070498A" w:rsidRPr="001745D1" w:rsidRDefault="0070498A" w:rsidP="00172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6" w:type="dxa"/>
          </w:tcPr>
          <w:p w:rsidR="0070498A" w:rsidRPr="001745D1" w:rsidRDefault="0070498A" w:rsidP="00172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По требованию педагогов</w:t>
            </w:r>
          </w:p>
        </w:tc>
      </w:tr>
    </w:tbl>
    <w:p w:rsidR="004404FE" w:rsidRPr="001745D1" w:rsidRDefault="004404FE" w:rsidP="004404FE">
      <w:pPr>
        <w:pStyle w:val="a7"/>
        <w:jc w:val="center"/>
        <w:rPr>
          <w:rStyle w:val="a8"/>
          <w:color w:val="000000"/>
        </w:rPr>
      </w:pPr>
      <w:r w:rsidRPr="001745D1">
        <w:rPr>
          <w:rStyle w:val="a8"/>
          <w:color w:val="000000"/>
        </w:rPr>
        <w:t>Информационные технологии</w:t>
      </w:r>
    </w:p>
    <w:tbl>
      <w:tblPr>
        <w:tblStyle w:val="a4"/>
        <w:tblW w:w="0" w:type="auto"/>
        <w:tblInd w:w="-360" w:type="dxa"/>
        <w:tblLook w:val="01E0"/>
      </w:tblPr>
      <w:tblGrid>
        <w:gridCol w:w="360"/>
        <w:gridCol w:w="7621"/>
        <w:gridCol w:w="1918"/>
      </w:tblGrid>
      <w:tr w:rsidR="004404FE" w:rsidRPr="001745D1" w:rsidTr="001745D1">
        <w:tc>
          <w:tcPr>
            <w:tcW w:w="360" w:type="dxa"/>
          </w:tcPr>
          <w:p w:rsidR="004404FE" w:rsidRPr="001745D1" w:rsidRDefault="004404FE" w:rsidP="00B74E57">
            <w:pPr>
              <w:pStyle w:val="a7"/>
              <w:rPr>
                <w:rStyle w:val="a8"/>
                <w:b w:val="0"/>
                <w:color w:val="000000"/>
              </w:rPr>
            </w:pPr>
            <w:r w:rsidRPr="001745D1">
              <w:rPr>
                <w:rStyle w:val="a8"/>
                <w:b w:val="0"/>
                <w:color w:val="000000"/>
              </w:rPr>
              <w:t>1</w:t>
            </w:r>
          </w:p>
        </w:tc>
        <w:tc>
          <w:tcPr>
            <w:tcW w:w="7621" w:type="dxa"/>
          </w:tcPr>
          <w:p w:rsidR="004404FE" w:rsidRPr="001745D1" w:rsidRDefault="004404FE" w:rsidP="00B74E57">
            <w:pPr>
              <w:pStyle w:val="a7"/>
              <w:rPr>
                <w:rStyle w:val="a8"/>
                <w:b w:val="0"/>
                <w:color w:val="000000"/>
              </w:rPr>
            </w:pPr>
            <w:r w:rsidRPr="001745D1">
              <w:rPr>
                <w:rStyle w:val="a8"/>
                <w:b w:val="0"/>
                <w:color w:val="000000"/>
              </w:rPr>
              <w:t>Использование интернет ресурсов, в поиске информации, (Интернет-библиоте</w:t>
            </w:r>
            <w:r w:rsidR="00A67270" w:rsidRPr="001745D1">
              <w:rPr>
                <w:rStyle w:val="a8"/>
                <w:b w:val="0"/>
                <w:color w:val="000000"/>
              </w:rPr>
              <w:t>к</w:t>
            </w:r>
            <w:r w:rsidRPr="001745D1">
              <w:rPr>
                <w:rStyle w:val="a8"/>
                <w:b w:val="0"/>
                <w:color w:val="000000"/>
              </w:rPr>
              <w:t>и)</w:t>
            </w:r>
          </w:p>
        </w:tc>
        <w:tc>
          <w:tcPr>
            <w:tcW w:w="1918" w:type="dxa"/>
          </w:tcPr>
          <w:p w:rsidR="004404FE" w:rsidRPr="001745D1" w:rsidRDefault="004404FE" w:rsidP="00B74E57">
            <w:pPr>
              <w:pStyle w:val="a7"/>
              <w:rPr>
                <w:rStyle w:val="a8"/>
                <w:b w:val="0"/>
                <w:color w:val="000000"/>
              </w:rPr>
            </w:pPr>
            <w:r w:rsidRPr="001745D1">
              <w:rPr>
                <w:rStyle w:val="a8"/>
                <w:b w:val="0"/>
                <w:color w:val="000000"/>
              </w:rPr>
              <w:t>В течении года</w:t>
            </w:r>
          </w:p>
        </w:tc>
      </w:tr>
    </w:tbl>
    <w:p w:rsidR="004404FE" w:rsidRPr="001745D1" w:rsidRDefault="004404FE" w:rsidP="002330F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19B" w:rsidRPr="001745D1" w:rsidRDefault="002330F7" w:rsidP="002330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45D1">
        <w:rPr>
          <w:rFonts w:ascii="Times New Roman" w:hAnsi="Times New Roman" w:cs="Times New Roman"/>
          <w:b/>
          <w:sz w:val="24"/>
          <w:szCs w:val="24"/>
        </w:rPr>
        <w:t>Организация библиотечно-массовой работы</w:t>
      </w:r>
    </w:p>
    <w:tbl>
      <w:tblPr>
        <w:tblStyle w:val="a4"/>
        <w:tblW w:w="10073" w:type="dxa"/>
        <w:tblInd w:w="-318" w:type="dxa"/>
        <w:tblLook w:val="04A0"/>
      </w:tblPr>
      <w:tblGrid>
        <w:gridCol w:w="588"/>
        <w:gridCol w:w="3631"/>
        <w:gridCol w:w="2128"/>
        <w:gridCol w:w="1645"/>
        <w:gridCol w:w="2081"/>
      </w:tblGrid>
      <w:tr w:rsidR="002330F7" w:rsidRPr="001745D1" w:rsidTr="001745D1">
        <w:tc>
          <w:tcPr>
            <w:tcW w:w="588" w:type="dxa"/>
          </w:tcPr>
          <w:p w:rsidR="002330F7" w:rsidRPr="001745D1" w:rsidRDefault="00757F4D" w:rsidP="002330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31" w:type="dxa"/>
          </w:tcPr>
          <w:p w:rsidR="002330F7" w:rsidRPr="001745D1" w:rsidRDefault="002330F7" w:rsidP="00174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128" w:type="dxa"/>
          </w:tcPr>
          <w:p w:rsidR="002330F7" w:rsidRPr="001745D1" w:rsidRDefault="002330F7" w:rsidP="002330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645" w:type="dxa"/>
          </w:tcPr>
          <w:p w:rsidR="002330F7" w:rsidRPr="001745D1" w:rsidRDefault="002330F7" w:rsidP="002330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81" w:type="dxa"/>
          </w:tcPr>
          <w:p w:rsidR="002330F7" w:rsidRPr="001745D1" w:rsidRDefault="002330F7" w:rsidP="002330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330F7" w:rsidRPr="001745D1" w:rsidTr="001745D1">
        <w:tc>
          <w:tcPr>
            <w:tcW w:w="588" w:type="dxa"/>
          </w:tcPr>
          <w:p w:rsidR="002330F7" w:rsidRPr="001745D1" w:rsidRDefault="001745D1" w:rsidP="0023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1" w:type="dxa"/>
          </w:tcPr>
          <w:p w:rsidR="002330F7" w:rsidRPr="001745D1" w:rsidRDefault="0071167F" w:rsidP="00174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 </w:t>
            </w:r>
          </w:p>
        </w:tc>
        <w:tc>
          <w:tcPr>
            <w:tcW w:w="2128" w:type="dxa"/>
          </w:tcPr>
          <w:p w:rsidR="002330F7" w:rsidRPr="001745D1" w:rsidRDefault="002330F7" w:rsidP="0023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</w:p>
        </w:tc>
        <w:tc>
          <w:tcPr>
            <w:tcW w:w="1645" w:type="dxa"/>
          </w:tcPr>
          <w:p w:rsidR="002330F7" w:rsidRPr="001745D1" w:rsidRDefault="00D72583" w:rsidP="0023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330F7" w:rsidRPr="001745D1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081" w:type="dxa"/>
          </w:tcPr>
          <w:p w:rsidR="002330F7" w:rsidRPr="001745D1" w:rsidRDefault="00D72583" w:rsidP="0023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71167F" w:rsidRPr="001745D1" w:rsidTr="001745D1">
        <w:trPr>
          <w:trHeight w:val="589"/>
        </w:trPr>
        <w:tc>
          <w:tcPr>
            <w:tcW w:w="588" w:type="dxa"/>
          </w:tcPr>
          <w:p w:rsidR="0071167F" w:rsidRPr="001745D1" w:rsidRDefault="001745D1" w:rsidP="0023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1" w:type="dxa"/>
          </w:tcPr>
          <w:p w:rsidR="0071167F" w:rsidRPr="001745D1" w:rsidRDefault="00D608E6" w:rsidP="001745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книжная выставка «Моя Россия – без терроризма»</w:t>
            </w:r>
          </w:p>
        </w:tc>
        <w:tc>
          <w:tcPr>
            <w:tcW w:w="2128" w:type="dxa"/>
          </w:tcPr>
          <w:p w:rsidR="0071167F" w:rsidRPr="001745D1" w:rsidRDefault="0071167F" w:rsidP="0023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645" w:type="dxa"/>
          </w:tcPr>
          <w:p w:rsidR="0071167F" w:rsidRPr="001745D1" w:rsidRDefault="00D72583" w:rsidP="00D72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1" w:type="dxa"/>
          </w:tcPr>
          <w:p w:rsidR="0071167F" w:rsidRPr="001745D1" w:rsidRDefault="00D72583" w:rsidP="0023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D608E6" w:rsidRPr="001745D1" w:rsidTr="001745D1">
        <w:trPr>
          <w:trHeight w:val="880"/>
        </w:trPr>
        <w:tc>
          <w:tcPr>
            <w:tcW w:w="588" w:type="dxa"/>
          </w:tcPr>
          <w:p w:rsidR="00D608E6" w:rsidRPr="001745D1" w:rsidRDefault="001745D1" w:rsidP="0023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1" w:type="dxa"/>
          </w:tcPr>
          <w:p w:rsidR="00D608E6" w:rsidRPr="001745D1" w:rsidRDefault="00D608E6" w:rsidP="001745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205 лет</w:t>
            </w:r>
            <w:r w:rsidRPr="0017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 дня рождения </w:t>
            </w:r>
            <w:r w:rsidRPr="0017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А.К. Толстого</w:t>
            </w:r>
            <w:r w:rsidRPr="0017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(1817-1875), русского поэта, писателя, драматурга</w:t>
            </w:r>
          </w:p>
        </w:tc>
        <w:tc>
          <w:tcPr>
            <w:tcW w:w="2128" w:type="dxa"/>
          </w:tcPr>
          <w:p w:rsidR="00D608E6" w:rsidRPr="001745D1" w:rsidRDefault="00D608E6" w:rsidP="0023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Игра-викторина</w:t>
            </w:r>
          </w:p>
        </w:tc>
        <w:tc>
          <w:tcPr>
            <w:tcW w:w="1645" w:type="dxa"/>
          </w:tcPr>
          <w:p w:rsidR="00D608E6" w:rsidRPr="001745D1" w:rsidRDefault="00757F4D" w:rsidP="00D60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081" w:type="dxa"/>
          </w:tcPr>
          <w:p w:rsidR="00D608E6" w:rsidRPr="001745D1" w:rsidRDefault="00D608E6" w:rsidP="00F9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D608E6" w:rsidRPr="001745D1" w:rsidTr="001745D1">
        <w:tc>
          <w:tcPr>
            <w:tcW w:w="588" w:type="dxa"/>
          </w:tcPr>
          <w:p w:rsidR="00D608E6" w:rsidRPr="001745D1" w:rsidRDefault="001745D1" w:rsidP="0023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1" w:type="dxa"/>
          </w:tcPr>
          <w:p w:rsidR="00D608E6" w:rsidRPr="001745D1" w:rsidRDefault="00D608E6" w:rsidP="001745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140 лет</w:t>
            </w:r>
            <w:r w:rsidRPr="0017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 дня рождения </w:t>
            </w:r>
            <w:r w:rsidRPr="0017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Б.С. Житкова</w:t>
            </w:r>
            <w:r w:rsidRPr="0017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(1882-1938), русского детского писателя, педагога, путешественника</w:t>
            </w:r>
          </w:p>
        </w:tc>
        <w:tc>
          <w:tcPr>
            <w:tcW w:w="2128" w:type="dxa"/>
          </w:tcPr>
          <w:p w:rsidR="00D608E6" w:rsidRPr="001745D1" w:rsidRDefault="00D608E6" w:rsidP="0023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</w:p>
        </w:tc>
        <w:tc>
          <w:tcPr>
            <w:tcW w:w="1645" w:type="dxa"/>
          </w:tcPr>
          <w:p w:rsidR="00D608E6" w:rsidRPr="001745D1" w:rsidRDefault="00757F4D" w:rsidP="0023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081" w:type="dxa"/>
          </w:tcPr>
          <w:p w:rsidR="00D608E6" w:rsidRPr="001745D1" w:rsidRDefault="00D608E6" w:rsidP="0023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D608E6" w:rsidRPr="001745D1" w:rsidTr="001745D1">
        <w:tc>
          <w:tcPr>
            <w:tcW w:w="588" w:type="dxa"/>
          </w:tcPr>
          <w:p w:rsidR="00D608E6" w:rsidRPr="001745D1" w:rsidRDefault="001745D1" w:rsidP="0023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1" w:type="dxa"/>
          </w:tcPr>
          <w:p w:rsidR="00D608E6" w:rsidRPr="001745D1" w:rsidRDefault="00D608E6" w:rsidP="001745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воинской славы. Победа русских полков во главе с </w:t>
            </w:r>
            <w:r w:rsidRPr="0017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великим князем </w:t>
            </w:r>
            <w:r w:rsidRPr="0017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Дмитрием Донским</w:t>
            </w:r>
            <w:r w:rsidRPr="0017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над монголо-татарскими войсками в </w:t>
            </w:r>
            <w:r w:rsidRPr="0017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Куликовской битве</w:t>
            </w:r>
            <w:r w:rsidRPr="0017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(1380)</w:t>
            </w:r>
          </w:p>
        </w:tc>
        <w:tc>
          <w:tcPr>
            <w:tcW w:w="2128" w:type="dxa"/>
          </w:tcPr>
          <w:p w:rsidR="00D608E6" w:rsidRPr="001745D1" w:rsidRDefault="00D608E6" w:rsidP="0023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</w:t>
            </w:r>
          </w:p>
        </w:tc>
        <w:tc>
          <w:tcPr>
            <w:tcW w:w="1645" w:type="dxa"/>
          </w:tcPr>
          <w:p w:rsidR="00D608E6" w:rsidRPr="001745D1" w:rsidRDefault="00757F4D" w:rsidP="0023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2081" w:type="dxa"/>
          </w:tcPr>
          <w:p w:rsidR="00D608E6" w:rsidRPr="001745D1" w:rsidRDefault="00D608E6" w:rsidP="0023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D608E6" w:rsidRPr="001745D1" w:rsidTr="001745D1">
        <w:tc>
          <w:tcPr>
            <w:tcW w:w="588" w:type="dxa"/>
          </w:tcPr>
          <w:p w:rsidR="00D608E6" w:rsidRPr="001745D1" w:rsidRDefault="001745D1" w:rsidP="0023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631" w:type="dxa"/>
          </w:tcPr>
          <w:p w:rsidR="00D608E6" w:rsidRPr="001745D1" w:rsidRDefault="00D608E6" w:rsidP="001745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110 лет</w:t>
            </w:r>
            <w:r w:rsidRPr="0017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 дня рождения </w:t>
            </w:r>
            <w:r w:rsidRPr="0017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Льва Николаевича Гумилева</w:t>
            </w:r>
            <w:r w:rsidRPr="0017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российского историка-этнолога, географа, писателя (1912–1992)</w:t>
            </w:r>
          </w:p>
        </w:tc>
        <w:tc>
          <w:tcPr>
            <w:tcW w:w="2128" w:type="dxa"/>
          </w:tcPr>
          <w:p w:rsidR="00D608E6" w:rsidRPr="001745D1" w:rsidRDefault="00757F4D" w:rsidP="0023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</w:p>
        </w:tc>
        <w:tc>
          <w:tcPr>
            <w:tcW w:w="1645" w:type="dxa"/>
          </w:tcPr>
          <w:p w:rsidR="00D608E6" w:rsidRPr="001745D1" w:rsidRDefault="00757F4D" w:rsidP="0023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081" w:type="dxa"/>
          </w:tcPr>
          <w:p w:rsidR="00D608E6" w:rsidRPr="001745D1" w:rsidRDefault="00757F4D" w:rsidP="0023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D608E6" w:rsidRPr="001745D1" w:rsidTr="001745D1">
        <w:tc>
          <w:tcPr>
            <w:tcW w:w="588" w:type="dxa"/>
          </w:tcPr>
          <w:p w:rsidR="00D608E6" w:rsidRPr="001745D1" w:rsidRDefault="001745D1" w:rsidP="0023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31" w:type="dxa"/>
          </w:tcPr>
          <w:p w:rsidR="00D608E6" w:rsidRPr="001745D1" w:rsidRDefault="00D608E6" w:rsidP="00174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«Книга – твой друг,  береги ее» (знакомство с библ.)</w:t>
            </w:r>
          </w:p>
        </w:tc>
        <w:tc>
          <w:tcPr>
            <w:tcW w:w="2128" w:type="dxa"/>
          </w:tcPr>
          <w:p w:rsidR="00D608E6" w:rsidRPr="001745D1" w:rsidRDefault="00D608E6" w:rsidP="0023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Экскурсия для первоклассников</w:t>
            </w:r>
          </w:p>
        </w:tc>
        <w:tc>
          <w:tcPr>
            <w:tcW w:w="1645" w:type="dxa"/>
          </w:tcPr>
          <w:p w:rsidR="00D608E6" w:rsidRPr="001745D1" w:rsidRDefault="00D608E6" w:rsidP="0071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1" w:type="dxa"/>
          </w:tcPr>
          <w:p w:rsidR="00D608E6" w:rsidRPr="001745D1" w:rsidRDefault="00D608E6" w:rsidP="0023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D608E6" w:rsidRPr="001745D1" w:rsidTr="001745D1">
        <w:tc>
          <w:tcPr>
            <w:tcW w:w="588" w:type="dxa"/>
          </w:tcPr>
          <w:p w:rsidR="00D608E6" w:rsidRPr="001745D1" w:rsidRDefault="001745D1" w:rsidP="0023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31" w:type="dxa"/>
          </w:tcPr>
          <w:p w:rsidR="00D608E6" w:rsidRPr="001745D1" w:rsidRDefault="00D608E6" w:rsidP="00174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сувениров  для пожилых людей </w:t>
            </w:r>
          </w:p>
        </w:tc>
        <w:tc>
          <w:tcPr>
            <w:tcW w:w="2128" w:type="dxa"/>
          </w:tcPr>
          <w:p w:rsidR="00D608E6" w:rsidRPr="001745D1" w:rsidRDefault="00D608E6" w:rsidP="0023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поделок, открыток, видео-поздравлений</w:t>
            </w:r>
          </w:p>
        </w:tc>
        <w:tc>
          <w:tcPr>
            <w:tcW w:w="1645" w:type="dxa"/>
          </w:tcPr>
          <w:p w:rsidR="00D608E6" w:rsidRPr="001745D1" w:rsidRDefault="00D608E6" w:rsidP="00603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октябрь </w:t>
            </w:r>
          </w:p>
        </w:tc>
        <w:tc>
          <w:tcPr>
            <w:tcW w:w="2081" w:type="dxa"/>
          </w:tcPr>
          <w:p w:rsidR="00D608E6" w:rsidRPr="001745D1" w:rsidRDefault="00D608E6" w:rsidP="0023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 </w:t>
            </w: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757F4D" w:rsidRPr="001745D1" w:rsidTr="001745D1">
        <w:tc>
          <w:tcPr>
            <w:tcW w:w="588" w:type="dxa"/>
          </w:tcPr>
          <w:p w:rsidR="00757F4D" w:rsidRPr="001745D1" w:rsidRDefault="001745D1" w:rsidP="0023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31" w:type="dxa"/>
          </w:tcPr>
          <w:p w:rsidR="00757F4D" w:rsidRPr="001745D1" w:rsidRDefault="00757F4D" w:rsidP="00174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 лет</w:t>
            </w:r>
            <w:r w:rsidRPr="0017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 дня рождения </w:t>
            </w:r>
            <w:r w:rsidRPr="0017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Е.А. Пермяка</w:t>
            </w:r>
            <w:r w:rsidRPr="0017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(1902-1982), русского писателя.</w:t>
            </w:r>
          </w:p>
        </w:tc>
        <w:tc>
          <w:tcPr>
            <w:tcW w:w="2128" w:type="dxa"/>
          </w:tcPr>
          <w:p w:rsidR="00757F4D" w:rsidRPr="001745D1" w:rsidRDefault="00757F4D" w:rsidP="0023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 и беседа о творчестве писателя </w:t>
            </w:r>
          </w:p>
        </w:tc>
        <w:tc>
          <w:tcPr>
            <w:tcW w:w="1645" w:type="dxa"/>
          </w:tcPr>
          <w:p w:rsidR="00757F4D" w:rsidRPr="001745D1" w:rsidRDefault="00757F4D" w:rsidP="00603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2081" w:type="dxa"/>
          </w:tcPr>
          <w:p w:rsidR="00757F4D" w:rsidRPr="001745D1" w:rsidRDefault="00757F4D" w:rsidP="0023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D608E6" w:rsidRPr="001745D1" w:rsidTr="001745D1">
        <w:tc>
          <w:tcPr>
            <w:tcW w:w="588" w:type="dxa"/>
          </w:tcPr>
          <w:p w:rsidR="00D608E6" w:rsidRPr="001745D1" w:rsidRDefault="001745D1" w:rsidP="00D5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31" w:type="dxa"/>
          </w:tcPr>
          <w:p w:rsidR="00D608E6" w:rsidRPr="001745D1" w:rsidRDefault="00D608E6" w:rsidP="001745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Месячник школьных библиотек </w:t>
            </w:r>
          </w:p>
        </w:tc>
        <w:tc>
          <w:tcPr>
            <w:tcW w:w="2128" w:type="dxa"/>
          </w:tcPr>
          <w:p w:rsidR="00D608E6" w:rsidRPr="001745D1" w:rsidRDefault="00D608E6" w:rsidP="00440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Акции, беседы, выставки</w:t>
            </w:r>
          </w:p>
        </w:tc>
        <w:tc>
          <w:tcPr>
            <w:tcW w:w="1645" w:type="dxa"/>
          </w:tcPr>
          <w:p w:rsidR="00D608E6" w:rsidRPr="001745D1" w:rsidRDefault="00D608E6" w:rsidP="00D5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1-30 сентября</w:t>
            </w:r>
          </w:p>
        </w:tc>
        <w:tc>
          <w:tcPr>
            <w:tcW w:w="2081" w:type="dxa"/>
          </w:tcPr>
          <w:p w:rsidR="00D608E6" w:rsidRPr="001745D1" w:rsidRDefault="00D608E6" w:rsidP="00D5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 </w:t>
            </w: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D608E6" w:rsidRPr="001745D1" w:rsidTr="001745D1">
        <w:tc>
          <w:tcPr>
            <w:tcW w:w="588" w:type="dxa"/>
          </w:tcPr>
          <w:p w:rsidR="00D608E6" w:rsidRPr="001745D1" w:rsidRDefault="001745D1" w:rsidP="00D5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31" w:type="dxa"/>
          </w:tcPr>
          <w:p w:rsidR="00D608E6" w:rsidRPr="001745D1" w:rsidRDefault="00D608E6" w:rsidP="00174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2128" w:type="dxa"/>
          </w:tcPr>
          <w:p w:rsidR="00D608E6" w:rsidRPr="001745D1" w:rsidRDefault="00D608E6" w:rsidP="00D5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Книжная выставка, Акция «Подари школе книгу»</w:t>
            </w:r>
          </w:p>
        </w:tc>
        <w:tc>
          <w:tcPr>
            <w:tcW w:w="1645" w:type="dxa"/>
          </w:tcPr>
          <w:p w:rsidR="00D608E6" w:rsidRPr="001745D1" w:rsidRDefault="00D608E6" w:rsidP="00D5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2081" w:type="dxa"/>
          </w:tcPr>
          <w:p w:rsidR="00D608E6" w:rsidRPr="001745D1" w:rsidRDefault="00D608E6" w:rsidP="00D5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757F4D" w:rsidRPr="001745D1" w:rsidTr="001745D1">
        <w:trPr>
          <w:trHeight w:val="1145"/>
        </w:trPr>
        <w:tc>
          <w:tcPr>
            <w:tcW w:w="588" w:type="dxa"/>
          </w:tcPr>
          <w:p w:rsidR="00757F4D" w:rsidRPr="001745D1" w:rsidRDefault="001745D1" w:rsidP="00D5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31" w:type="dxa"/>
          </w:tcPr>
          <w:p w:rsidR="00757F4D" w:rsidRPr="001745D1" w:rsidRDefault="00757F4D" w:rsidP="001745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135 лет</w:t>
            </w:r>
            <w:r w:rsidRPr="0017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 дня рождения </w:t>
            </w:r>
            <w:r w:rsidRPr="0017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С.Я. Маршака</w:t>
            </w:r>
            <w:r w:rsidRPr="0017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(1887-1964), русского поэта, драматурга и переводчика</w:t>
            </w:r>
          </w:p>
        </w:tc>
        <w:tc>
          <w:tcPr>
            <w:tcW w:w="2128" w:type="dxa"/>
          </w:tcPr>
          <w:p w:rsidR="00757F4D" w:rsidRPr="001745D1" w:rsidRDefault="00757F4D" w:rsidP="00D5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Кн.выставка, разговоры о творчестве  писателя</w:t>
            </w:r>
          </w:p>
        </w:tc>
        <w:tc>
          <w:tcPr>
            <w:tcW w:w="1645" w:type="dxa"/>
          </w:tcPr>
          <w:p w:rsidR="00757F4D" w:rsidRPr="001745D1" w:rsidRDefault="00757F4D" w:rsidP="00D5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2081" w:type="dxa"/>
          </w:tcPr>
          <w:p w:rsidR="00757F4D" w:rsidRPr="001745D1" w:rsidRDefault="00757F4D" w:rsidP="00D5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8E6" w:rsidRPr="001745D1" w:rsidTr="001745D1">
        <w:tc>
          <w:tcPr>
            <w:tcW w:w="588" w:type="dxa"/>
          </w:tcPr>
          <w:p w:rsidR="00D608E6" w:rsidRPr="001745D1" w:rsidRDefault="001745D1" w:rsidP="00D5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31" w:type="dxa"/>
          </w:tcPr>
          <w:p w:rsidR="00D608E6" w:rsidRPr="001745D1" w:rsidRDefault="00D608E6" w:rsidP="00174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К Дню народного единства</w:t>
            </w:r>
          </w:p>
        </w:tc>
        <w:tc>
          <w:tcPr>
            <w:tcW w:w="2128" w:type="dxa"/>
          </w:tcPr>
          <w:p w:rsidR="00D608E6" w:rsidRPr="001745D1" w:rsidRDefault="00D608E6" w:rsidP="00D5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Кн.выставка</w:t>
            </w:r>
          </w:p>
          <w:p w:rsidR="00D608E6" w:rsidRPr="001745D1" w:rsidRDefault="00D608E6" w:rsidP="00D5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</w:t>
            </w:r>
          </w:p>
        </w:tc>
        <w:tc>
          <w:tcPr>
            <w:tcW w:w="1645" w:type="dxa"/>
          </w:tcPr>
          <w:p w:rsidR="00D608E6" w:rsidRPr="001745D1" w:rsidRDefault="00D608E6" w:rsidP="00D5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2081" w:type="dxa"/>
          </w:tcPr>
          <w:p w:rsidR="00D608E6" w:rsidRPr="001745D1" w:rsidRDefault="00D608E6" w:rsidP="00D5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757F4D" w:rsidRPr="001745D1" w:rsidTr="001745D1">
        <w:trPr>
          <w:trHeight w:val="990"/>
        </w:trPr>
        <w:tc>
          <w:tcPr>
            <w:tcW w:w="588" w:type="dxa"/>
          </w:tcPr>
          <w:p w:rsidR="00757F4D" w:rsidRPr="001745D1" w:rsidRDefault="001745D1" w:rsidP="00D5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31" w:type="dxa"/>
          </w:tcPr>
          <w:p w:rsidR="00757F4D" w:rsidRPr="001745D1" w:rsidRDefault="00757F4D" w:rsidP="001745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 лет</w:t>
            </w:r>
            <w:r w:rsidRPr="0017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 дня рождения </w:t>
            </w:r>
            <w:r w:rsidRPr="0017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Д.Н. </w:t>
            </w:r>
            <w:proofErr w:type="spellStart"/>
            <w:r w:rsidRPr="0017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Мамина-Сибиряка</w:t>
            </w:r>
            <w:proofErr w:type="spellEnd"/>
            <w:r w:rsidRPr="0017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(1852-1912), русского писателя</w:t>
            </w:r>
          </w:p>
        </w:tc>
        <w:tc>
          <w:tcPr>
            <w:tcW w:w="2128" w:type="dxa"/>
          </w:tcPr>
          <w:p w:rsidR="00757F4D" w:rsidRPr="001745D1" w:rsidRDefault="00757F4D" w:rsidP="00D5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Кн.выставка, беседа о творчестве</w:t>
            </w:r>
          </w:p>
        </w:tc>
        <w:tc>
          <w:tcPr>
            <w:tcW w:w="1645" w:type="dxa"/>
          </w:tcPr>
          <w:p w:rsidR="00757F4D" w:rsidRPr="001745D1" w:rsidRDefault="00757F4D" w:rsidP="00D5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2081" w:type="dxa"/>
          </w:tcPr>
          <w:p w:rsidR="00757F4D" w:rsidRPr="001745D1" w:rsidRDefault="00757F4D" w:rsidP="0075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 </w:t>
            </w:r>
          </w:p>
          <w:p w:rsidR="00757F4D" w:rsidRPr="001745D1" w:rsidRDefault="00757F4D" w:rsidP="0075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Хусаинова И.В.</w:t>
            </w:r>
          </w:p>
        </w:tc>
      </w:tr>
      <w:tr w:rsidR="005D68B4" w:rsidRPr="001745D1" w:rsidTr="001745D1">
        <w:trPr>
          <w:trHeight w:val="990"/>
        </w:trPr>
        <w:tc>
          <w:tcPr>
            <w:tcW w:w="588" w:type="dxa"/>
          </w:tcPr>
          <w:p w:rsidR="005D68B4" w:rsidRPr="001745D1" w:rsidRDefault="001745D1" w:rsidP="00D5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31" w:type="dxa"/>
          </w:tcPr>
          <w:p w:rsidR="005D68B4" w:rsidRPr="001745D1" w:rsidRDefault="005D68B4" w:rsidP="001745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словарей и энциклопедий</w:t>
            </w:r>
            <w:r w:rsidRPr="0017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(учреждён в 2010 году по инициативе Общества любителей русской словесности (ОЛРС) и музея В. И. Даля)</w:t>
            </w:r>
          </w:p>
        </w:tc>
        <w:tc>
          <w:tcPr>
            <w:tcW w:w="2128" w:type="dxa"/>
          </w:tcPr>
          <w:p w:rsidR="005D68B4" w:rsidRPr="001745D1" w:rsidRDefault="005D68B4" w:rsidP="00D5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645" w:type="dxa"/>
          </w:tcPr>
          <w:p w:rsidR="005D68B4" w:rsidRPr="001745D1" w:rsidRDefault="005D68B4" w:rsidP="00D5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2081" w:type="dxa"/>
          </w:tcPr>
          <w:p w:rsidR="005D68B4" w:rsidRPr="001745D1" w:rsidRDefault="005D68B4" w:rsidP="005D6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 </w:t>
            </w:r>
          </w:p>
          <w:p w:rsidR="005D68B4" w:rsidRPr="001745D1" w:rsidRDefault="005D68B4" w:rsidP="005D6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8E6" w:rsidRPr="001745D1" w:rsidTr="001745D1">
        <w:tc>
          <w:tcPr>
            <w:tcW w:w="588" w:type="dxa"/>
          </w:tcPr>
          <w:p w:rsidR="00D608E6" w:rsidRPr="001745D1" w:rsidRDefault="001745D1" w:rsidP="00D5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31" w:type="dxa"/>
          </w:tcPr>
          <w:p w:rsidR="00D608E6" w:rsidRPr="001745D1" w:rsidRDefault="00757F4D" w:rsidP="001745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115 лет</w:t>
            </w:r>
            <w:r w:rsidRPr="0017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 дня рождения </w:t>
            </w:r>
            <w:proofErr w:type="spellStart"/>
            <w:r w:rsidRPr="0017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Астрид</w:t>
            </w:r>
            <w:proofErr w:type="spellEnd"/>
            <w:r w:rsidRPr="0017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Линдгрен</w:t>
            </w:r>
            <w:r w:rsidRPr="0017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шведск</w:t>
            </w:r>
            <w:r w:rsidR="005D68B4" w:rsidRPr="0017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автора</w:t>
            </w:r>
          </w:p>
        </w:tc>
        <w:tc>
          <w:tcPr>
            <w:tcW w:w="2128" w:type="dxa"/>
          </w:tcPr>
          <w:p w:rsidR="00D608E6" w:rsidRPr="001745D1" w:rsidRDefault="00757F4D" w:rsidP="00D5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Кн.выставка, беседа о творчестве</w:t>
            </w:r>
          </w:p>
        </w:tc>
        <w:tc>
          <w:tcPr>
            <w:tcW w:w="1645" w:type="dxa"/>
          </w:tcPr>
          <w:p w:rsidR="00D608E6" w:rsidRPr="001745D1" w:rsidRDefault="00D608E6" w:rsidP="00D5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2081" w:type="dxa"/>
          </w:tcPr>
          <w:p w:rsidR="00D608E6" w:rsidRPr="001745D1" w:rsidRDefault="00D608E6" w:rsidP="00D5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 </w:t>
            </w:r>
          </w:p>
          <w:p w:rsidR="00D608E6" w:rsidRPr="001745D1" w:rsidRDefault="00D608E6" w:rsidP="00D5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Хусаинова И.В.</w:t>
            </w:r>
          </w:p>
        </w:tc>
      </w:tr>
      <w:tr w:rsidR="005D68B4" w:rsidRPr="001745D1" w:rsidTr="001745D1">
        <w:tc>
          <w:tcPr>
            <w:tcW w:w="588" w:type="dxa"/>
          </w:tcPr>
          <w:p w:rsidR="005D68B4" w:rsidRPr="001745D1" w:rsidRDefault="001745D1" w:rsidP="00D5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31" w:type="dxa"/>
          </w:tcPr>
          <w:p w:rsidR="005D68B4" w:rsidRPr="001745D1" w:rsidRDefault="005D68B4" w:rsidP="001745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355 лет</w:t>
            </w:r>
            <w:r w:rsidRPr="0017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 дня рождения  </w:t>
            </w:r>
            <w:r w:rsidRPr="0017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Джонатана Свифта</w:t>
            </w:r>
            <w:r w:rsidRPr="0017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английского сатирика, автора  тетралогии «Путешествия Гулливера».</w:t>
            </w:r>
          </w:p>
        </w:tc>
        <w:tc>
          <w:tcPr>
            <w:tcW w:w="2128" w:type="dxa"/>
          </w:tcPr>
          <w:p w:rsidR="005D68B4" w:rsidRPr="001745D1" w:rsidRDefault="005D68B4" w:rsidP="00D5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Кн.выставка, беседа о творчестве</w:t>
            </w:r>
          </w:p>
        </w:tc>
        <w:tc>
          <w:tcPr>
            <w:tcW w:w="1645" w:type="dxa"/>
          </w:tcPr>
          <w:p w:rsidR="005D68B4" w:rsidRPr="001745D1" w:rsidRDefault="005D68B4" w:rsidP="00D5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2081" w:type="dxa"/>
          </w:tcPr>
          <w:p w:rsidR="005D68B4" w:rsidRPr="001745D1" w:rsidRDefault="005D68B4" w:rsidP="00D5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D608E6" w:rsidRPr="001745D1" w:rsidTr="001745D1">
        <w:tc>
          <w:tcPr>
            <w:tcW w:w="588" w:type="dxa"/>
          </w:tcPr>
          <w:p w:rsidR="00D608E6" w:rsidRPr="001745D1" w:rsidRDefault="001745D1" w:rsidP="00D5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31" w:type="dxa"/>
          </w:tcPr>
          <w:p w:rsidR="00D608E6" w:rsidRPr="001745D1" w:rsidRDefault="00D608E6" w:rsidP="00174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  <w:p w:rsidR="00D608E6" w:rsidRPr="001745D1" w:rsidRDefault="00D608E6" w:rsidP="00174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«Мама- слово дорогое»</w:t>
            </w:r>
          </w:p>
        </w:tc>
        <w:tc>
          <w:tcPr>
            <w:tcW w:w="2128" w:type="dxa"/>
          </w:tcPr>
          <w:p w:rsidR="00D608E6" w:rsidRPr="001745D1" w:rsidRDefault="00D608E6" w:rsidP="00D5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Кн.выставка,</w:t>
            </w:r>
          </w:p>
          <w:p w:rsidR="00D608E6" w:rsidRPr="001745D1" w:rsidRDefault="00D608E6" w:rsidP="00D5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Выставка поделок</w:t>
            </w:r>
          </w:p>
        </w:tc>
        <w:tc>
          <w:tcPr>
            <w:tcW w:w="1645" w:type="dxa"/>
          </w:tcPr>
          <w:p w:rsidR="00D608E6" w:rsidRPr="001745D1" w:rsidRDefault="005D68B4" w:rsidP="00D5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D608E6" w:rsidRPr="001745D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081" w:type="dxa"/>
          </w:tcPr>
          <w:p w:rsidR="00D608E6" w:rsidRPr="001745D1" w:rsidRDefault="00D608E6" w:rsidP="00D7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 </w:t>
            </w:r>
          </w:p>
        </w:tc>
      </w:tr>
      <w:tr w:rsidR="00D608E6" w:rsidRPr="001745D1" w:rsidTr="001745D1">
        <w:tc>
          <w:tcPr>
            <w:tcW w:w="588" w:type="dxa"/>
          </w:tcPr>
          <w:p w:rsidR="00D608E6" w:rsidRPr="001745D1" w:rsidRDefault="001745D1" w:rsidP="00D7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31" w:type="dxa"/>
          </w:tcPr>
          <w:p w:rsidR="00D608E6" w:rsidRPr="001745D1" w:rsidRDefault="00D608E6" w:rsidP="00174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  <w:r w:rsidR="005D68B4"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«Помним. Славим. Гордимся» </w:t>
            </w:r>
            <w:r w:rsidRPr="001745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(дни боевой славы)</w:t>
            </w:r>
          </w:p>
        </w:tc>
        <w:tc>
          <w:tcPr>
            <w:tcW w:w="2128" w:type="dxa"/>
          </w:tcPr>
          <w:p w:rsidR="00D608E6" w:rsidRPr="001745D1" w:rsidRDefault="00D608E6" w:rsidP="00D5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Кн.выставка</w:t>
            </w:r>
          </w:p>
        </w:tc>
        <w:tc>
          <w:tcPr>
            <w:tcW w:w="1645" w:type="dxa"/>
          </w:tcPr>
          <w:p w:rsidR="00D608E6" w:rsidRPr="001745D1" w:rsidRDefault="00757F4D" w:rsidP="00D5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  <w:p w:rsidR="00D608E6" w:rsidRPr="001745D1" w:rsidRDefault="00D608E6" w:rsidP="00D5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8E6" w:rsidRPr="001745D1" w:rsidRDefault="00D608E6" w:rsidP="00D5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D608E6" w:rsidRPr="001745D1" w:rsidRDefault="00D608E6" w:rsidP="00D7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5D68B4" w:rsidRPr="001745D1" w:rsidTr="001745D1">
        <w:trPr>
          <w:trHeight w:val="1124"/>
        </w:trPr>
        <w:tc>
          <w:tcPr>
            <w:tcW w:w="588" w:type="dxa"/>
          </w:tcPr>
          <w:p w:rsidR="005D68B4" w:rsidRPr="001745D1" w:rsidRDefault="001745D1" w:rsidP="00D7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631" w:type="dxa"/>
          </w:tcPr>
          <w:p w:rsidR="005D68B4" w:rsidRPr="001745D1" w:rsidRDefault="005D68B4" w:rsidP="001745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 ле</w:t>
            </w:r>
            <w:r w:rsidRPr="0017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со дня рождения </w:t>
            </w:r>
            <w:r w:rsidRPr="0017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Эдуарда Николаевича Успенского</w:t>
            </w:r>
            <w:r w:rsidRPr="0017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драматурга и автора детских книг</w:t>
            </w:r>
          </w:p>
        </w:tc>
        <w:tc>
          <w:tcPr>
            <w:tcW w:w="2128" w:type="dxa"/>
          </w:tcPr>
          <w:p w:rsidR="005D68B4" w:rsidRPr="001745D1" w:rsidRDefault="005D68B4" w:rsidP="00D5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5D68B4" w:rsidRPr="001745D1" w:rsidRDefault="00FE1081" w:rsidP="00D5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2081" w:type="dxa"/>
          </w:tcPr>
          <w:p w:rsidR="005D68B4" w:rsidRPr="001745D1" w:rsidRDefault="005D68B4" w:rsidP="00D7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8E6" w:rsidRPr="001745D1" w:rsidTr="001745D1">
        <w:tc>
          <w:tcPr>
            <w:tcW w:w="588" w:type="dxa"/>
          </w:tcPr>
          <w:p w:rsidR="00D608E6" w:rsidRPr="001745D1" w:rsidRDefault="001745D1" w:rsidP="00D7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31" w:type="dxa"/>
          </w:tcPr>
          <w:p w:rsidR="00D608E6" w:rsidRPr="001745D1" w:rsidRDefault="00D608E6" w:rsidP="00174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2128" w:type="dxa"/>
          </w:tcPr>
          <w:p w:rsidR="00D608E6" w:rsidRPr="001745D1" w:rsidRDefault="00D608E6" w:rsidP="00172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Кн. выставка</w:t>
            </w:r>
          </w:p>
        </w:tc>
        <w:tc>
          <w:tcPr>
            <w:tcW w:w="1645" w:type="dxa"/>
          </w:tcPr>
          <w:p w:rsidR="00D608E6" w:rsidRPr="001745D1" w:rsidRDefault="00757F4D" w:rsidP="00172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081" w:type="dxa"/>
          </w:tcPr>
          <w:p w:rsidR="00D608E6" w:rsidRPr="001745D1" w:rsidRDefault="00D608E6" w:rsidP="00172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D608E6" w:rsidRPr="001745D1" w:rsidTr="001745D1">
        <w:tc>
          <w:tcPr>
            <w:tcW w:w="588" w:type="dxa"/>
          </w:tcPr>
          <w:p w:rsidR="00D608E6" w:rsidRPr="001745D1" w:rsidRDefault="001745D1" w:rsidP="00D7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31" w:type="dxa"/>
          </w:tcPr>
          <w:p w:rsidR="00D608E6" w:rsidRPr="001745D1" w:rsidRDefault="00D608E6" w:rsidP="00174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«Елочка-красавица»</w:t>
            </w:r>
          </w:p>
        </w:tc>
        <w:tc>
          <w:tcPr>
            <w:tcW w:w="2128" w:type="dxa"/>
          </w:tcPr>
          <w:p w:rsidR="00D608E6" w:rsidRPr="001745D1" w:rsidRDefault="00D608E6" w:rsidP="00172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поделок, новогодних плакатов и игрушек</w:t>
            </w:r>
          </w:p>
        </w:tc>
        <w:tc>
          <w:tcPr>
            <w:tcW w:w="1645" w:type="dxa"/>
          </w:tcPr>
          <w:p w:rsidR="00D608E6" w:rsidRPr="001745D1" w:rsidRDefault="00D608E6" w:rsidP="00172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081" w:type="dxa"/>
          </w:tcPr>
          <w:p w:rsidR="00D608E6" w:rsidRPr="001745D1" w:rsidRDefault="00D608E6" w:rsidP="00172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D608E6" w:rsidRPr="001745D1" w:rsidTr="001745D1">
        <w:tc>
          <w:tcPr>
            <w:tcW w:w="588" w:type="dxa"/>
          </w:tcPr>
          <w:p w:rsidR="00D608E6" w:rsidRPr="001745D1" w:rsidRDefault="001745D1" w:rsidP="00D7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31" w:type="dxa"/>
          </w:tcPr>
          <w:p w:rsidR="00FE1081" w:rsidRPr="001745D1" w:rsidRDefault="00FE1081" w:rsidP="001745D1">
            <w:pPr>
              <w:spacing w:after="2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воинской славы России. </w:t>
            </w:r>
            <w:r w:rsidRPr="0017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снятия блокады Ленинграда (1944)</w:t>
            </w:r>
          </w:p>
          <w:p w:rsidR="00D608E6" w:rsidRPr="001745D1" w:rsidRDefault="00D608E6" w:rsidP="00174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D608E6" w:rsidRPr="001745D1" w:rsidRDefault="00FE1081" w:rsidP="00172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Свеча памяти</w:t>
            </w:r>
          </w:p>
        </w:tc>
        <w:tc>
          <w:tcPr>
            <w:tcW w:w="1645" w:type="dxa"/>
          </w:tcPr>
          <w:p w:rsidR="00D608E6" w:rsidRPr="001745D1" w:rsidRDefault="00FE1081" w:rsidP="00172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081" w:type="dxa"/>
          </w:tcPr>
          <w:p w:rsidR="00D608E6" w:rsidRPr="001745D1" w:rsidRDefault="00D608E6" w:rsidP="00172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D608E6" w:rsidRPr="001745D1" w:rsidTr="001745D1">
        <w:tc>
          <w:tcPr>
            <w:tcW w:w="588" w:type="dxa"/>
          </w:tcPr>
          <w:p w:rsidR="00D608E6" w:rsidRPr="001745D1" w:rsidRDefault="001745D1" w:rsidP="00E07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31" w:type="dxa"/>
          </w:tcPr>
          <w:p w:rsidR="00D608E6" w:rsidRPr="001745D1" w:rsidRDefault="00D608E6" w:rsidP="00174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2128" w:type="dxa"/>
          </w:tcPr>
          <w:p w:rsidR="00D608E6" w:rsidRPr="001745D1" w:rsidRDefault="00D608E6" w:rsidP="00E07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Конкурс чтецов</w:t>
            </w:r>
          </w:p>
        </w:tc>
        <w:tc>
          <w:tcPr>
            <w:tcW w:w="1645" w:type="dxa"/>
          </w:tcPr>
          <w:p w:rsidR="00D608E6" w:rsidRPr="001745D1" w:rsidRDefault="00FE1081" w:rsidP="00E07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2081" w:type="dxa"/>
          </w:tcPr>
          <w:p w:rsidR="00D608E6" w:rsidRPr="001745D1" w:rsidRDefault="00D608E6" w:rsidP="00E07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  <w:p w:rsidR="00D608E6" w:rsidRPr="001745D1" w:rsidRDefault="00D608E6" w:rsidP="00E07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Абдукаева Г.Г.</w:t>
            </w:r>
          </w:p>
          <w:p w:rsidR="00D608E6" w:rsidRPr="001745D1" w:rsidRDefault="00D608E6" w:rsidP="00E07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Хусаинова И.В.</w:t>
            </w:r>
          </w:p>
        </w:tc>
      </w:tr>
      <w:tr w:rsidR="00FE1081" w:rsidRPr="001745D1" w:rsidTr="001745D1">
        <w:tc>
          <w:tcPr>
            <w:tcW w:w="588" w:type="dxa"/>
          </w:tcPr>
          <w:p w:rsidR="00FE1081" w:rsidRPr="001745D1" w:rsidRDefault="001745D1" w:rsidP="00E07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31" w:type="dxa"/>
          </w:tcPr>
          <w:p w:rsidR="00FE1081" w:rsidRPr="001745D1" w:rsidRDefault="00FE1081" w:rsidP="00174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2128" w:type="dxa"/>
          </w:tcPr>
          <w:p w:rsidR="00FE1081" w:rsidRPr="001745D1" w:rsidRDefault="00FE1081" w:rsidP="00E07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FE1081" w:rsidRPr="001745D1" w:rsidRDefault="00FE1081" w:rsidP="00E07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081" w:type="dxa"/>
          </w:tcPr>
          <w:p w:rsidR="00FE1081" w:rsidRPr="001745D1" w:rsidRDefault="00FE1081" w:rsidP="00E07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8E6" w:rsidRPr="001745D1" w:rsidTr="001745D1">
        <w:tc>
          <w:tcPr>
            <w:tcW w:w="588" w:type="dxa"/>
          </w:tcPr>
          <w:p w:rsidR="00D608E6" w:rsidRPr="001745D1" w:rsidRDefault="001745D1" w:rsidP="00E07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31" w:type="dxa"/>
          </w:tcPr>
          <w:p w:rsidR="00D608E6" w:rsidRPr="001745D1" w:rsidRDefault="00D608E6" w:rsidP="00174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 8 марта</w:t>
            </w:r>
          </w:p>
        </w:tc>
        <w:tc>
          <w:tcPr>
            <w:tcW w:w="2128" w:type="dxa"/>
          </w:tcPr>
          <w:p w:rsidR="00D608E6" w:rsidRPr="001745D1" w:rsidRDefault="00D608E6" w:rsidP="00E07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Цветы для мамы</w:t>
            </w:r>
          </w:p>
        </w:tc>
        <w:tc>
          <w:tcPr>
            <w:tcW w:w="1645" w:type="dxa"/>
          </w:tcPr>
          <w:p w:rsidR="00D608E6" w:rsidRPr="001745D1" w:rsidRDefault="00FE1081" w:rsidP="00E07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2081" w:type="dxa"/>
          </w:tcPr>
          <w:p w:rsidR="00D608E6" w:rsidRPr="001745D1" w:rsidRDefault="00D608E6" w:rsidP="00E07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FE1081" w:rsidRPr="001745D1" w:rsidTr="001745D1">
        <w:trPr>
          <w:trHeight w:val="1168"/>
        </w:trPr>
        <w:tc>
          <w:tcPr>
            <w:tcW w:w="588" w:type="dxa"/>
          </w:tcPr>
          <w:p w:rsidR="00FE1081" w:rsidRPr="001745D1" w:rsidRDefault="001745D1" w:rsidP="00E07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31" w:type="dxa"/>
          </w:tcPr>
          <w:p w:rsidR="00FE1081" w:rsidRPr="001745D1" w:rsidRDefault="00FE1081" w:rsidP="001745D1">
            <w:pPr>
              <w:spacing w:after="2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 лет</w:t>
            </w:r>
            <w:r w:rsidRPr="0017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 дня рождения </w:t>
            </w:r>
            <w:r w:rsidRPr="0017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Валентина Григорьевича Распутина</w:t>
            </w:r>
            <w:r w:rsidRPr="0017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(1937 - 2015), русского писателя</w:t>
            </w:r>
          </w:p>
        </w:tc>
        <w:tc>
          <w:tcPr>
            <w:tcW w:w="2128" w:type="dxa"/>
          </w:tcPr>
          <w:p w:rsidR="00FE1081" w:rsidRPr="001745D1" w:rsidRDefault="001745D1" w:rsidP="00E07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645" w:type="dxa"/>
          </w:tcPr>
          <w:p w:rsidR="00FE1081" w:rsidRPr="001745D1" w:rsidRDefault="00FE1081" w:rsidP="00E07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2081" w:type="dxa"/>
          </w:tcPr>
          <w:p w:rsidR="00FE1081" w:rsidRPr="001745D1" w:rsidRDefault="00FE1081" w:rsidP="00E07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FE1081" w:rsidRPr="001745D1" w:rsidTr="001745D1">
        <w:trPr>
          <w:trHeight w:val="891"/>
        </w:trPr>
        <w:tc>
          <w:tcPr>
            <w:tcW w:w="588" w:type="dxa"/>
          </w:tcPr>
          <w:p w:rsidR="00FE1081" w:rsidRPr="001745D1" w:rsidRDefault="001745D1" w:rsidP="00E07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31" w:type="dxa"/>
          </w:tcPr>
          <w:p w:rsidR="00FE1081" w:rsidRPr="001745D1" w:rsidRDefault="00FE1081" w:rsidP="001745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140 лет</w:t>
            </w:r>
            <w:r w:rsidRPr="0017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 дня рождения </w:t>
            </w:r>
            <w:r w:rsidRPr="0017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Корнея Ивановича Чуковского</w:t>
            </w:r>
            <w:r w:rsidRPr="0017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(1882-1969), русского писателя</w:t>
            </w:r>
          </w:p>
        </w:tc>
        <w:tc>
          <w:tcPr>
            <w:tcW w:w="2128" w:type="dxa"/>
          </w:tcPr>
          <w:p w:rsidR="00FE1081" w:rsidRPr="001745D1" w:rsidRDefault="001745D1" w:rsidP="00E07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Игра-викторина</w:t>
            </w:r>
          </w:p>
        </w:tc>
        <w:tc>
          <w:tcPr>
            <w:tcW w:w="1645" w:type="dxa"/>
          </w:tcPr>
          <w:p w:rsidR="00FE1081" w:rsidRPr="001745D1" w:rsidRDefault="0070198F" w:rsidP="00E07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24-30.03</w:t>
            </w:r>
          </w:p>
        </w:tc>
        <w:tc>
          <w:tcPr>
            <w:tcW w:w="2081" w:type="dxa"/>
          </w:tcPr>
          <w:p w:rsidR="00FE1081" w:rsidRPr="001745D1" w:rsidRDefault="0070198F" w:rsidP="00E07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7C777B" w:rsidRPr="001745D1" w:rsidTr="001745D1">
        <w:trPr>
          <w:trHeight w:val="1273"/>
        </w:trPr>
        <w:tc>
          <w:tcPr>
            <w:tcW w:w="588" w:type="dxa"/>
          </w:tcPr>
          <w:p w:rsidR="007C777B" w:rsidRPr="001745D1" w:rsidRDefault="001745D1" w:rsidP="00E07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31" w:type="dxa"/>
          </w:tcPr>
          <w:p w:rsidR="007C777B" w:rsidRPr="001745D1" w:rsidRDefault="007C777B" w:rsidP="001745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Международный день детской книги</w:t>
            </w:r>
            <w:r w:rsidRPr="0017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(Отмечается с 1967 г. в день рождения Х.-К. Андерсена по решению Международного совета по детской книге — IBBY)</w:t>
            </w:r>
          </w:p>
        </w:tc>
        <w:tc>
          <w:tcPr>
            <w:tcW w:w="2128" w:type="dxa"/>
          </w:tcPr>
          <w:p w:rsidR="007C777B" w:rsidRPr="001745D1" w:rsidRDefault="001745D1" w:rsidP="00E07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Виртуальное путешествие</w:t>
            </w:r>
          </w:p>
        </w:tc>
        <w:tc>
          <w:tcPr>
            <w:tcW w:w="1645" w:type="dxa"/>
          </w:tcPr>
          <w:p w:rsidR="007C777B" w:rsidRPr="001745D1" w:rsidRDefault="007C777B" w:rsidP="00E07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2081" w:type="dxa"/>
          </w:tcPr>
          <w:p w:rsidR="007C777B" w:rsidRPr="001745D1" w:rsidRDefault="007C777B" w:rsidP="00E07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7C777B" w:rsidRPr="001745D1" w:rsidTr="001745D1">
        <w:trPr>
          <w:trHeight w:val="1273"/>
        </w:trPr>
        <w:tc>
          <w:tcPr>
            <w:tcW w:w="588" w:type="dxa"/>
          </w:tcPr>
          <w:p w:rsidR="007C777B" w:rsidRPr="001745D1" w:rsidRDefault="001745D1" w:rsidP="00E07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31" w:type="dxa"/>
          </w:tcPr>
          <w:p w:rsidR="007C777B" w:rsidRPr="001745D1" w:rsidRDefault="007C777B" w:rsidP="001745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Памятная дата России: День космонавтики</w:t>
            </w:r>
            <w:r w:rsidRPr="0017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установлен указом Президиума Верховного Совета СССР в 1962 году в ознаменование полета человека в космос.</w:t>
            </w:r>
            <w:r w:rsidRPr="0017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Всемирный день авиации и космонавтики</w:t>
            </w:r>
            <w:r w:rsidRPr="0017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2011 года он носит еще одно название - </w:t>
            </w:r>
            <w:r w:rsidRPr="0017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Международный день полета человека в космос</w:t>
            </w:r>
          </w:p>
        </w:tc>
        <w:tc>
          <w:tcPr>
            <w:tcW w:w="2128" w:type="dxa"/>
          </w:tcPr>
          <w:p w:rsidR="007C777B" w:rsidRPr="001745D1" w:rsidRDefault="001745D1" w:rsidP="00E07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Говорим о космосе</w:t>
            </w:r>
          </w:p>
        </w:tc>
        <w:tc>
          <w:tcPr>
            <w:tcW w:w="1645" w:type="dxa"/>
          </w:tcPr>
          <w:p w:rsidR="007C777B" w:rsidRPr="001745D1" w:rsidRDefault="007C777B" w:rsidP="00E07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081" w:type="dxa"/>
          </w:tcPr>
          <w:p w:rsidR="007C777B" w:rsidRPr="001745D1" w:rsidRDefault="007C777B" w:rsidP="00E07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7C777B" w:rsidRPr="001745D1" w:rsidTr="001745D1">
        <w:trPr>
          <w:trHeight w:val="1273"/>
        </w:trPr>
        <w:tc>
          <w:tcPr>
            <w:tcW w:w="588" w:type="dxa"/>
          </w:tcPr>
          <w:p w:rsidR="007C777B" w:rsidRPr="001745D1" w:rsidRDefault="001745D1" w:rsidP="00E07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31" w:type="dxa"/>
          </w:tcPr>
          <w:p w:rsidR="007C777B" w:rsidRPr="001745D1" w:rsidRDefault="007C777B" w:rsidP="001745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воинской славы России:</w:t>
            </w:r>
            <w:r w:rsidRPr="0017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7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Победы советского народа в Великой Отечественной войне 1941 - 1945 годов (1945 год)</w:t>
            </w:r>
          </w:p>
        </w:tc>
        <w:tc>
          <w:tcPr>
            <w:tcW w:w="2128" w:type="dxa"/>
          </w:tcPr>
          <w:p w:rsidR="007C777B" w:rsidRPr="001745D1" w:rsidRDefault="001745D1" w:rsidP="00E07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открыток, возложение цветов</w:t>
            </w:r>
          </w:p>
        </w:tc>
        <w:tc>
          <w:tcPr>
            <w:tcW w:w="1645" w:type="dxa"/>
          </w:tcPr>
          <w:p w:rsidR="007C777B" w:rsidRPr="001745D1" w:rsidRDefault="007C777B" w:rsidP="00E07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2081" w:type="dxa"/>
          </w:tcPr>
          <w:p w:rsidR="007C777B" w:rsidRPr="001745D1" w:rsidRDefault="007C777B" w:rsidP="00E07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  <w:p w:rsidR="007C777B" w:rsidRPr="001745D1" w:rsidRDefault="007C777B" w:rsidP="00E07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08E6" w:rsidRPr="001745D1" w:rsidTr="001745D1">
        <w:tc>
          <w:tcPr>
            <w:tcW w:w="588" w:type="dxa"/>
          </w:tcPr>
          <w:p w:rsidR="00D608E6" w:rsidRPr="001745D1" w:rsidRDefault="001745D1" w:rsidP="00E07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631" w:type="dxa"/>
          </w:tcPr>
          <w:p w:rsidR="00D608E6" w:rsidRPr="001745D1" w:rsidRDefault="00D608E6" w:rsidP="00174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Общероссийский день библиотек</w:t>
            </w:r>
          </w:p>
        </w:tc>
        <w:tc>
          <w:tcPr>
            <w:tcW w:w="2128" w:type="dxa"/>
          </w:tcPr>
          <w:p w:rsidR="00D608E6" w:rsidRPr="001745D1" w:rsidRDefault="00D608E6" w:rsidP="00E07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День памяти</w:t>
            </w:r>
          </w:p>
        </w:tc>
        <w:tc>
          <w:tcPr>
            <w:tcW w:w="1645" w:type="dxa"/>
          </w:tcPr>
          <w:p w:rsidR="00D608E6" w:rsidRPr="001745D1" w:rsidRDefault="007C777B" w:rsidP="00E07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2081" w:type="dxa"/>
          </w:tcPr>
          <w:p w:rsidR="00D608E6" w:rsidRPr="001745D1" w:rsidRDefault="00D608E6" w:rsidP="00FE1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Библиотекар</w:t>
            </w:r>
            <w:r w:rsidR="00FE1081"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</w:tc>
      </w:tr>
      <w:tr w:rsidR="007C777B" w:rsidRPr="001745D1" w:rsidTr="001745D1">
        <w:tc>
          <w:tcPr>
            <w:tcW w:w="588" w:type="dxa"/>
          </w:tcPr>
          <w:p w:rsidR="007C777B" w:rsidRPr="001745D1" w:rsidRDefault="001745D1" w:rsidP="00E07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31" w:type="dxa"/>
          </w:tcPr>
          <w:p w:rsidR="007C777B" w:rsidRPr="001745D1" w:rsidRDefault="007C777B" w:rsidP="00174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 лет</w:t>
            </w:r>
            <w:r w:rsidRPr="0017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 дня рождения </w:t>
            </w:r>
            <w:r w:rsidRPr="00174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Константина Георгиевича Паустовского </w:t>
            </w:r>
            <w:r w:rsidRPr="00174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(1892-1968), русского писателя</w:t>
            </w:r>
          </w:p>
        </w:tc>
        <w:tc>
          <w:tcPr>
            <w:tcW w:w="2128" w:type="dxa"/>
          </w:tcPr>
          <w:p w:rsidR="007C777B" w:rsidRPr="001745D1" w:rsidRDefault="007C777B" w:rsidP="00E07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7C777B" w:rsidRPr="001745D1" w:rsidRDefault="007C777B" w:rsidP="00E07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2081" w:type="dxa"/>
          </w:tcPr>
          <w:p w:rsidR="007C777B" w:rsidRPr="001745D1" w:rsidRDefault="007C777B" w:rsidP="007C7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Шугулева</w:t>
            </w:r>
            <w:proofErr w:type="spellEnd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  <w:p w:rsidR="007C777B" w:rsidRPr="001745D1" w:rsidRDefault="007C777B" w:rsidP="00FE1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4BD0" w:rsidRPr="001745D1" w:rsidRDefault="00F153FE" w:rsidP="002330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45D1">
        <w:rPr>
          <w:rFonts w:ascii="Times New Roman" w:hAnsi="Times New Roman" w:cs="Times New Roman"/>
          <w:b/>
          <w:sz w:val="24"/>
          <w:szCs w:val="24"/>
        </w:rPr>
        <w:t>Повышение квалификации</w:t>
      </w:r>
    </w:p>
    <w:tbl>
      <w:tblPr>
        <w:tblStyle w:val="a4"/>
        <w:tblW w:w="0" w:type="auto"/>
        <w:tblLook w:val="04A0"/>
      </w:tblPr>
      <w:tblGrid>
        <w:gridCol w:w="588"/>
        <w:gridCol w:w="6676"/>
        <w:gridCol w:w="2081"/>
      </w:tblGrid>
      <w:tr w:rsidR="00F153FE" w:rsidRPr="001745D1" w:rsidTr="0070498A">
        <w:tc>
          <w:tcPr>
            <w:tcW w:w="588" w:type="dxa"/>
          </w:tcPr>
          <w:p w:rsidR="00F153FE" w:rsidRPr="001745D1" w:rsidRDefault="00F153FE" w:rsidP="00704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676" w:type="dxa"/>
          </w:tcPr>
          <w:p w:rsidR="00F153FE" w:rsidRPr="001745D1" w:rsidRDefault="00F153FE" w:rsidP="00704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2081" w:type="dxa"/>
          </w:tcPr>
          <w:p w:rsidR="00F153FE" w:rsidRPr="001745D1" w:rsidRDefault="00F153FE" w:rsidP="00704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</w:tr>
      <w:tr w:rsidR="00F153FE" w:rsidRPr="001745D1" w:rsidTr="0070498A">
        <w:tc>
          <w:tcPr>
            <w:tcW w:w="588" w:type="dxa"/>
          </w:tcPr>
          <w:p w:rsidR="00F153FE" w:rsidRPr="001745D1" w:rsidRDefault="00F153FE" w:rsidP="00704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76" w:type="dxa"/>
          </w:tcPr>
          <w:p w:rsidR="00F153FE" w:rsidRPr="001745D1" w:rsidRDefault="00F153FE" w:rsidP="00F1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Изучать через Интернет и профессиональные журналы опыт других библиотек и внедрять его в практику своей работы </w:t>
            </w:r>
          </w:p>
          <w:p w:rsidR="00F153FE" w:rsidRPr="001745D1" w:rsidRDefault="00F153FE" w:rsidP="00F15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F153FE" w:rsidRPr="001745D1" w:rsidRDefault="00F153FE" w:rsidP="00F15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F153FE" w:rsidRPr="001745D1" w:rsidRDefault="00F153FE" w:rsidP="00704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68E" w:rsidRPr="001745D1" w:rsidTr="0070498A">
        <w:tc>
          <w:tcPr>
            <w:tcW w:w="588" w:type="dxa"/>
          </w:tcPr>
          <w:p w:rsidR="0057268E" w:rsidRPr="001745D1" w:rsidRDefault="0057268E" w:rsidP="00704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76" w:type="dxa"/>
          </w:tcPr>
          <w:p w:rsidR="0057268E" w:rsidRPr="001745D1" w:rsidRDefault="0057268E" w:rsidP="00F1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веббинарах</w:t>
            </w:r>
            <w:proofErr w:type="spellEnd"/>
          </w:p>
        </w:tc>
        <w:tc>
          <w:tcPr>
            <w:tcW w:w="2081" w:type="dxa"/>
          </w:tcPr>
          <w:p w:rsidR="0057268E" w:rsidRPr="001745D1" w:rsidRDefault="0057268E" w:rsidP="00F15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</w:tbl>
    <w:p w:rsidR="00F153FE" w:rsidRPr="001745D1" w:rsidRDefault="00F153FE" w:rsidP="002330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45D1">
        <w:rPr>
          <w:rFonts w:ascii="Times New Roman" w:hAnsi="Times New Roman" w:cs="Times New Roman"/>
          <w:b/>
          <w:sz w:val="24"/>
          <w:szCs w:val="24"/>
        </w:rPr>
        <w:t>Прочие работы</w:t>
      </w:r>
    </w:p>
    <w:tbl>
      <w:tblPr>
        <w:tblStyle w:val="a4"/>
        <w:tblW w:w="0" w:type="auto"/>
        <w:tblLook w:val="04A0"/>
      </w:tblPr>
      <w:tblGrid>
        <w:gridCol w:w="588"/>
        <w:gridCol w:w="6676"/>
        <w:gridCol w:w="2081"/>
      </w:tblGrid>
      <w:tr w:rsidR="00F153FE" w:rsidRPr="001745D1" w:rsidTr="0070498A">
        <w:tc>
          <w:tcPr>
            <w:tcW w:w="588" w:type="dxa"/>
          </w:tcPr>
          <w:p w:rsidR="00F153FE" w:rsidRPr="001745D1" w:rsidRDefault="00F153FE" w:rsidP="00704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676" w:type="dxa"/>
          </w:tcPr>
          <w:p w:rsidR="00F153FE" w:rsidRPr="001745D1" w:rsidRDefault="00F153FE" w:rsidP="00704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2081" w:type="dxa"/>
          </w:tcPr>
          <w:p w:rsidR="00F153FE" w:rsidRPr="001745D1" w:rsidRDefault="00F153FE" w:rsidP="00704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</w:tr>
      <w:tr w:rsidR="00F153FE" w:rsidRPr="001745D1" w:rsidTr="0070498A">
        <w:tc>
          <w:tcPr>
            <w:tcW w:w="588" w:type="dxa"/>
          </w:tcPr>
          <w:p w:rsidR="00F153FE" w:rsidRPr="001745D1" w:rsidRDefault="00F153FE" w:rsidP="00F15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76" w:type="dxa"/>
          </w:tcPr>
          <w:p w:rsidR="00F153FE" w:rsidRPr="001745D1" w:rsidRDefault="00F153FE" w:rsidP="00174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Составление анализа-от</w:t>
            </w:r>
            <w:r w:rsidR="009F4F21" w:rsidRPr="001745D1">
              <w:rPr>
                <w:rFonts w:ascii="Times New Roman" w:hAnsi="Times New Roman" w:cs="Times New Roman"/>
                <w:sz w:val="24"/>
                <w:szCs w:val="24"/>
              </w:rPr>
              <w:t>чёта о работе библиотеки за 202</w:t>
            </w:r>
            <w:r w:rsidR="001745D1" w:rsidRPr="001745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4F21" w:rsidRPr="001745D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745D1" w:rsidRPr="001745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081" w:type="dxa"/>
          </w:tcPr>
          <w:p w:rsidR="00F153FE" w:rsidRPr="001745D1" w:rsidRDefault="00F153FE" w:rsidP="00F15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F153FE" w:rsidRPr="001745D1" w:rsidRDefault="00F153FE" w:rsidP="00F15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3FE" w:rsidRPr="001745D1" w:rsidTr="0070498A">
        <w:tc>
          <w:tcPr>
            <w:tcW w:w="588" w:type="dxa"/>
          </w:tcPr>
          <w:p w:rsidR="00F153FE" w:rsidRPr="001745D1" w:rsidRDefault="00F153FE" w:rsidP="00F15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76" w:type="dxa"/>
          </w:tcPr>
          <w:p w:rsidR="00F153FE" w:rsidRPr="001745D1" w:rsidRDefault="00F153FE" w:rsidP="00174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="00B74E57"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 плана работы библиотеки на 202</w:t>
            </w:r>
            <w:r w:rsidR="001745D1" w:rsidRPr="001745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4E57" w:rsidRPr="001745D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745D1" w:rsidRPr="001745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</w:t>
            </w:r>
          </w:p>
        </w:tc>
        <w:tc>
          <w:tcPr>
            <w:tcW w:w="2081" w:type="dxa"/>
          </w:tcPr>
          <w:p w:rsidR="00F153FE" w:rsidRPr="001745D1" w:rsidRDefault="00F153FE" w:rsidP="00F15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F153FE" w:rsidRPr="001745D1" w:rsidTr="0070498A">
        <w:tc>
          <w:tcPr>
            <w:tcW w:w="588" w:type="dxa"/>
          </w:tcPr>
          <w:p w:rsidR="00F153FE" w:rsidRPr="001745D1" w:rsidRDefault="009F4F21" w:rsidP="00F15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6" w:type="dxa"/>
          </w:tcPr>
          <w:p w:rsidR="00F153FE" w:rsidRPr="001745D1" w:rsidRDefault="00F153FE" w:rsidP="00F1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 xml:space="preserve">Вывоз макулатуры (списанные учебники) </w:t>
            </w:r>
          </w:p>
          <w:p w:rsidR="00F153FE" w:rsidRPr="001745D1" w:rsidRDefault="00F153FE" w:rsidP="00F15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F153FE" w:rsidRPr="001745D1" w:rsidRDefault="00F153FE" w:rsidP="00F15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D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</w:tbl>
    <w:p w:rsidR="00F153FE" w:rsidRPr="001745D1" w:rsidRDefault="00F153FE" w:rsidP="002330F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53FE" w:rsidRPr="001745D1" w:rsidRDefault="00F153FE" w:rsidP="002330F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4BE" w:rsidRPr="001745D1" w:rsidRDefault="00797252" w:rsidP="00797252">
      <w:pPr>
        <w:rPr>
          <w:rFonts w:ascii="Times New Roman" w:hAnsi="Times New Roman" w:cs="Times New Roman"/>
          <w:sz w:val="24"/>
          <w:szCs w:val="24"/>
        </w:rPr>
      </w:pPr>
      <w:r w:rsidRPr="001745D1">
        <w:rPr>
          <w:rFonts w:ascii="Times New Roman" w:hAnsi="Times New Roman" w:cs="Times New Roman"/>
          <w:sz w:val="24"/>
          <w:szCs w:val="24"/>
        </w:rPr>
        <w:t>Библиотекарь ___________________</w:t>
      </w:r>
      <w:r w:rsidR="009F4F21" w:rsidRPr="001745D1">
        <w:rPr>
          <w:rFonts w:ascii="Times New Roman" w:hAnsi="Times New Roman" w:cs="Times New Roman"/>
          <w:sz w:val="24"/>
          <w:szCs w:val="24"/>
        </w:rPr>
        <w:t xml:space="preserve">О.С. </w:t>
      </w:r>
      <w:proofErr w:type="spellStart"/>
      <w:r w:rsidR="009F4F21" w:rsidRPr="001745D1">
        <w:rPr>
          <w:rFonts w:ascii="Times New Roman" w:hAnsi="Times New Roman" w:cs="Times New Roman"/>
          <w:sz w:val="24"/>
          <w:szCs w:val="24"/>
        </w:rPr>
        <w:t>Шугулева</w:t>
      </w:r>
      <w:proofErr w:type="spellEnd"/>
    </w:p>
    <w:p w:rsidR="00FA2816" w:rsidRPr="001745D1" w:rsidRDefault="00FA2816" w:rsidP="00797252">
      <w:pPr>
        <w:rPr>
          <w:rFonts w:ascii="Times New Roman" w:hAnsi="Times New Roman" w:cs="Times New Roman"/>
          <w:sz w:val="24"/>
          <w:szCs w:val="24"/>
        </w:rPr>
      </w:pPr>
    </w:p>
    <w:sectPr w:rsidR="00FA2816" w:rsidRPr="001745D1" w:rsidSect="00116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13C58"/>
    <w:multiLevelType w:val="multilevel"/>
    <w:tmpl w:val="8D02FF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F330CE"/>
    <w:multiLevelType w:val="hybridMultilevel"/>
    <w:tmpl w:val="3B28C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C5316F"/>
    <w:multiLevelType w:val="hybridMultilevel"/>
    <w:tmpl w:val="3EEC64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426F6F5C"/>
    <w:multiLevelType w:val="hybridMultilevel"/>
    <w:tmpl w:val="B224892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45272031"/>
    <w:multiLevelType w:val="hybridMultilevel"/>
    <w:tmpl w:val="3DDA4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67154"/>
    <w:rsid w:val="000174CB"/>
    <w:rsid w:val="00083A3E"/>
    <w:rsid w:val="000B556E"/>
    <w:rsid w:val="000D59D7"/>
    <w:rsid w:val="001160D7"/>
    <w:rsid w:val="001168A0"/>
    <w:rsid w:val="00157464"/>
    <w:rsid w:val="0016781C"/>
    <w:rsid w:val="00172572"/>
    <w:rsid w:val="001745D1"/>
    <w:rsid w:val="00186DF1"/>
    <w:rsid w:val="002330F7"/>
    <w:rsid w:val="002B63C8"/>
    <w:rsid w:val="00381736"/>
    <w:rsid w:val="00383842"/>
    <w:rsid w:val="003D6BC6"/>
    <w:rsid w:val="003E5D32"/>
    <w:rsid w:val="003F0804"/>
    <w:rsid w:val="004404FE"/>
    <w:rsid w:val="004B24B9"/>
    <w:rsid w:val="004D0473"/>
    <w:rsid w:val="00501AC0"/>
    <w:rsid w:val="005242E5"/>
    <w:rsid w:val="005264BE"/>
    <w:rsid w:val="00554BD0"/>
    <w:rsid w:val="0057268E"/>
    <w:rsid w:val="005B2ECD"/>
    <w:rsid w:val="005D68B4"/>
    <w:rsid w:val="005E7978"/>
    <w:rsid w:val="006039CB"/>
    <w:rsid w:val="00645E2E"/>
    <w:rsid w:val="00681FB3"/>
    <w:rsid w:val="006A01B0"/>
    <w:rsid w:val="006A0E69"/>
    <w:rsid w:val="006B159B"/>
    <w:rsid w:val="006D0644"/>
    <w:rsid w:val="006D0AEC"/>
    <w:rsid w:val="006F44BE"/>
    <w:rsid w:val="0070198F"/>
    <w:rsid w:val="0070498A"/>
    <w:rsid w:val="0071167F"/>
    <w:rsid w:val="007257F5"/>
    <w:rsid w:val="00746EAE"/>
    <w:rsid w:val="00757F4D"/>
    <w:rsid w:val="0076219B"/>
    <w:rsid w:val="0076456D"/>
    <w:rsid w:val="00797252"/>
    <w:rsid w:val="007A120D"/>
    <w:rsid w:val="007C25AE"/>
    <w:rsid w:val="007C777B"/>
    <w:rsid w:val="00820D11"/>
    <w:rsid w:val="00862696"/>
    <w:rsid w:val="00866FD4"/>
    <w:rsid w:val="008E0B7F"/>
    <w:rsid w:val="00912F58"/>
    <w:rsid w:val="0091530E"/>
    <w:rsid w:val="009834BF"/>
    <w:rsid w:val="009F4F21"/>
    <w:rsid w:val="00A67270"/>
    <w:rsid w:val="00AB5CE0"/>
    <w:rsid w:val="00B05AE9"/>
    <w:rsid w:val="00B16B87"/>
    <w:rsid w:val="00B33FBA"/>
    <w:rsid w:val="00B6263D"/>
    <w:rsid w:val="00B70E7E"/>
    <w:rsid w:val="00B74E57"/>
    <w:rsid w:val="00BD4C74"/>
    <w:rsid w:val="00C14F76"/>
    <w:rsid w:val="00C44C50"/>
    <w:rsid w:val="00C654F7"/>
    <w:rsid w:val="00C70316"/>
    <w:rsid w:val="00CB1027"/>
    <w:rsid w:val="00CE2198"/>
    <w:rsid w:val="00CE5041"/>
    <w:rsid w:val="00D271A7"/>
    <w:rsid w:val="00D35EEC"/>
    <w:rsid w:val="00D3754A"/>
    <w:rsid w:val="00D5037B"/>
    <w:rsid w:val="00D608E6"/>
    <w:rsid w:val="00D720AB"/>
    <w:rsid w:val="00D72583"/>
    <w:rsid w:val="00DA127B"/>
    <w:rsid w:val="00DA74D0"/>
    <w:rsid w:val="00DE6E01"/>
    <w:rsid w:val="00DF6EBA"/>
    <w:rsid w:val="00E072C6"/>
    <w:rsid w:val="00E56300"/>
    <w:rsid w:val="00EA2BBF"/>
    <w:rsid w:val="00EA2FCB"/>
    <w:rsid w:val="00F153FE"/>
    <w:rsid w:val="00F408B4"/>
    <w:rsid w:val="00F45E65"/>
    <w:rsid w:val="00F6615F"/>
    <w:rsid w:val="00F67154"/>
    <w:rsid w:val="00FA2816"/>
    <w:rsid w:val="00FC51D7"/>
    <w:rsid w:val="00FE1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D32"/>
    <w:pPr>
      <w:ind w:left="720"/>
      <w:contextualSpacing/>
    </w:pPr>
  </w:style>
  <w:style w:type="table" w:styleId="a4">
    <w:name w:val="Table Grid"/>
    <w:basedOn w:val="a1"/>
    <w:rsid w:val="003E5D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33F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F4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F44BE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B70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22"/>
    <w:qFormat/>
    <w:rsid w:val="004404FE"/>
    <w:rPr>
      <w:b/>
      <w:bCs/>
    </w:rPr>
  </w:style>
  <w:style w:type="character" w:styleId="a9">
    <w:name w:val="Hyperlink"/>
    <w:basedOn w:val="a0"/>
    <w:uiPriority w:val="99"/>
    <w:semiHidden/>
    <w:unhideWhenUsed/>
    <w:rsid w:val="00645E2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D32"/>
    <w:pPr>
      <w:ind w:left="720"/>
      <w:contextualSpacing/>
    </w:pPr>
  </w:style>
  <w:style w:type="table" w:styleId="a4">
    <w:name w:val="Table Grid"/>
    <w:basedOn w:val="a1"/>
    <w:rsid w:val="003E5D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33F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F4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F44BE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B70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22"/>
    <w:qFormat/>
    <w:rsid w:val="004404FE"/>
    <w:rPr>
      <w:b/>
      <w:bCs/>
    </w:rPr>
  </w:style>
  <w:style w:type="character" w:styleId="a9">
    <w:name w:val="Hyperlink"/>
    <w:basedOn w:val="a0"/>
    <w:uiPriority w:val="99"/>
    <w:semiHidden/>
    <w:unhideWhenUsed/>
    <w:rsid w:val="00645E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951DB-5941-407B-950D-6EC8972A7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1712</Words>
  <Characters>9760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Лена</cp:lastModifiedBy>
  <cp:revision>2</cp:revision>
  <cp:lastPrinted>2022-09-14T08:52:00Z</cp:lastPrinted>
  <dcterms:created xsi:type="dcterms:W3CDTF">2022-11-15T09:25:00Z</dcterms:created>
  <dcterms:modified xsi:type="dcterms:W3CDTF">2022-11-15T09:25:00Z</dcterms:modified>
</cp:coreProperties>
</file>